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45" w:rsidRPr="003E3106" w:rsidRDefault="00F95845" w:rsidP="00F958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310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F95845" w:rsidRPr="003E3106" w:rsidRDefault="00F95845" w:rsidP="00F958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5845" w:rsidRDefault="00F95845" w:rsidP="00F958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9</w:t>
      </w:r>
      <w:r w:rsidRPr="003E3106">
        <w:rPr>
          <w:rFonts w:ascii="Times New Roman" w:hAnsi="Times New Roman" w:cs="Times New Roman"/>
          <w:b/>
          <w:sz w:val="24"/>
          <w:szCs w:val="24"/>
        </w:rPr>
        <w:t xml:space="preserve">. Заявка для активации пользователей </w:t>
      </w:r>
    </w:p>
    <w:p w:rsidR="00F95845" w:rsidRPr="00F52FDD" w:rsidRDefault="00F95845" w:rsidP="00F958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FDD">
        <w:rPr>
          <w:rFonts w:ascii="Times New Roman" w:hAnsi="Times New Roman" w:cs="Times New Roman"/>
          <w:b/>
          <w:sz w:val="24"/>
          <w:szCs w:val="24"/>
        </w:rPr>
        <w:t xml:space="preserve">при повторной установке мобильного приложения ЕГАИС </w:t>
      </w:r>
    </w:p>
    <w:p w:rsidR="00F95845" w:rsidRPr="00CB495B" w:rsidRDefault="00F95845" w:rsidP="00F958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95B">
        <w:rPr>
          <w:rFonts w:ascii="Times New Roman" w:hAnsi="Times New Roman" w:cs="Times New Roman"/>
          <w:b/>
          <w:sz w:val="24"/>
          <w:szCs w:val="24"/>
          <w:u w:val="single"/>
        </w:rPr>
        <w:t>при наличии созданных и неотправленных на сервер складских документов</w:t>
      </w:r>
      <w:r w:rsidRPr="00CB495B">
        <w:rPr>
          <w:rFonts w:ascii="Times New Roman" w:hAnsi="Times New Roman" w:cs="Times New Roman"/>
          <w:b/>
          <w:i/>
          <w:sz w:val="24"/>
          <w:szCs w:val="24"/>
          <w:u w:val="single"/>
        </w:rPr>
        <w:t>*</w:t>
      </w:r>
    </w:p>
    <w:p w:rsidR="00F95845" w:rsidRPr="003E3106" w:rsidRDefault="00F95845" w:rsidP="00F958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F95845" w:rsidRPr="003E3106" w:rsidTr="00AE41EC">
        <w:tc>
          <w:tcPr>
            <w:tcW w:w="5382" w:type="dxa"/>
          </w:tcPr>
          <w:p w:rsidR="00F95845" w:rsidRPr="003E3106" w:rsidRDefault="00F95845" w:rsidP="00AE4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 w:rsidRPr="003E31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  <w:r w:rsidRPr="003E3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3E3106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3969" w:type="dxa"/>
          </w:tcPr>
          <w:p w:rsidR="00F95845" w:rsidRPr="003E3106" w:rsidRDefault="00F95845" w:rsidP="00AE4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845" w:rsidRPr="003E3106" w:rsidTr="00AE41EC">
        <w:tc>
          <w:tcPr>
            <w:tcW w:w="5382" w:type="dxa"/>
          </w:tcPr>
          <w:p w:rsidR="00F95845" w:rsidRPr="003E3106" w:rsidRDefault="00F95845" w:rsidP="00AE4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</w:tc>
        <w:tc>
          <w:tcPr>
            <w:tcW w:w="3969" w:type="dxa"/>
          </w:tcPr>
          <w:p w:rsidR="00F95845" w:rsidRPr="003E3106" w:rsidRDefault="00F95845" w:rsidP="00AE4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845" w:rsidRPr="003E3106" w:rsidTr="00AE41EC">
        <w:tc>
          <w:tcPr>
            <w:tcW w:w="5382" w:type="dxa"/>
          </w:tcPr>
          <w:p w:rsidR="00F95845" w:rsidRPr="003E3106" w:rsidRDefault="00F95845" w:rsidP="00AE4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пользователя</w:t>
            </w:r>
          </w:p>
        </w:tc>
        <w:tc>
          <w:tcPr>
            <w:tcW w:w="3969" w:type="dxa"/>
          </w:tcPr>
          <w:p w:rsidR="00F95845" w:rsidRPr="003E3106" w:rsidRDefault="00F95845" w:rsidP="00AE4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845" w:rsidRPr="003E3106" w:rsidTr="00AE41EC">
        <w:tc>
          <w:tcPr>
            <w:tcW w:w="5382" w:type="dxa"/>
          </w:tcPr>
          <w:p w:rsidR="00F95845" w:rsidRPr="003E3106" w:rsidRDefault="00F95845" w:rsidP="00AE4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 пользователя ЕГАИС</w:t>
            </w:r>
          </w:p>
        </w:tc>
        <w:tc>
          <w:tcPr>
            <w:tcW w:w="3969" w:type="dxa"/>
          </w:tcPr>
          <w:p w:rsidR="00F95845" w:rsidRPr="003E3106" w:rsidRDefault="00F95845" w:rsidP="00AE4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845" w:rsidRPr="003E3106" w:rsidTr="00AE41EC">
        <w:tc>
          <w:tcPr>
            <w:tcW w:w="5382" w:type="dxa"/>
          </w:tcPr>
          <w:p w:rsidR="00F95845" w:rsidRDefault="00F95845" w:rsidP="00AE4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мобильного устройства</w:t>
            </w:r>
          </w:p>
        </w:tc>
        <w:tc>
          <w:tcPr>
            <w:tcW w:w="3969" w:type="dxa"/>
          </w:tcPr>
          <w:p w:rsidR="00F95845" w:rsidRPr="003E3106" w:rsidRDefault="00F95845" w:rsidP="00AE4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845" w:rsidRPr="003E3106" w:rsidTr="00AE41EC">
        <w:tc>
          <w:tcPr>
            <w:tcW w:w="5382" w:type="dxa"/>
          </w:tcPr>
          <w:p w:rsidR="00F95845" w:rsidRPr="00C01E04" w:rsidRDefault="00F95845" w:rsidP="00AE41E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Pr="00CB495B">
              <w:rPr>
                <w:rFonts w:ascii="Times New Roman" w:hAnsi="Times New Roman" w:cs="Times New Roman"/>
                <w:sz w:val="24"/>
                <w:szCs w:val="24"/>
              </w:rPr>
              <w:t xml:space="preserve"> лица в момент удаления мобильного приложения (лесхоз, лесничество, квартал, выдел или точный адрес)</w:t>
            </w:r>
          </w:p>
        </w:tc>
        <w:tc>
          <w:tcPr>
            <w:tcW w:w="3969" w:type="dxa"/>
          </w:tcPr>
          <w:p w:rsidR="00F95845" w:rsidRPr="00C01E04" w:rsidRDefault="00F95845" w:rsidP="00AE4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95845" w:rsidRPr="003E3106" w:rsidTr="00AE41EC">
        <w:tc>
          <w:tcPr>
            <w:tcW w:w="5382" w:type="dxa"/>
          </w:tcPr>
          <w:p w:rsidR="00F95845" w:rsidRDefault="00F95845" w:rsidP="00AE4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06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удаления</w:t>
            </w:r>
            <w:r w:rsidRPr="003E3106">
              <w:rPr>
                <w:rFonts w:ascii="Times New Roman" w:hAnsi="Times New Roman" w:cs="Times New Roman"/>
                <w:sz w:val="24"/>
                <w:szCs w:val="24"/>
              </w:rPr>
              <w:t xml:space="preserve"> мобильного приложения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106">
              <w:rPr>
                <w:rFonts w:ascii="Times New Roman" w:hAnsi="Times New Roman" w:cs="Times New Roman"/>
                <w:sz w:val="24"/>
                <w:szCs w:val="24"/>
              </w:rPr>
              <w:t>(выбрать нужное)</w:t>
            </w:r>
          </w:p>
          <w:p w:rsidR="00F95845" w:rsidRPr="0093068C" w:rsidRDefault="00F95845" w:rsidP="00AE41E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930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</w:t>
            </w:r>
            <w:r w:rsidRPr="0093068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амена устаревшей модели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мобильного устройства</w:t>
            </w:r>
            <w:r w:rsidRPr="0093068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;</w:t>
            </w:r>
          </w:p>
          <w:p w:rsidR="00F95845" w:rsidRPr="0093068C" w:rsidRDefault="00F95845" w:rsidP="00AE41E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93068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поломка (повреждение) мобильного устройства;</w:t>
            </w:r>
          </w:p>
          <w:p w:rsidR="00F95845" w:rsidRPr="0093068C" w:rsidRDefault="00F95845" w:rsidP="00AE41E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утеря мобильного устройства)</w:t>
            </w:r>
          </w:p>
          <w:p w:rsidR="00F95845" w:rsidRPr="003E3106" w:rsidRDefault="00F95845" w:rsidP="00AE4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5845" w:rsidRPr="003E3106" w:rsidRDefault="00F95845" w:rsidP="00AE4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845" w:rsidRPr="003E3106" w:rsidTr="00AE41EC">
        <w:tc>
          <w:tcPr>
            <w:tcW w:w="5382" w:type="dxa"/>
          </w:tcPr>
          <w:p w:rsidR="00F95845" w:rsidRPr="003E3106" w:rsidRDefault="00F95845" w:rsidP="00AE4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объяснение (описание) причины переустановки</w:t>
            </w:r>
          </w:p>
        </w:tc>
        <w:tc>
          <w:tcPr>
            <w:tcW w:w="3969" w:type="dxa"/>
          </w:tcPr>
          <w:p w:rsidR="00F95845" w:rsidRPr="003E3106" w:rsidRDefault="00F95845" w:rsidP="00AE4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845" w:rsidRPr="00C01E04" w:rsidTr="00AE41EC">
        <w:trPr>
          <w:trHeight w:val="527"/>
        </w:trPr>
        <w:tc>
          <w:tcPr>
            <w:tcW w:w="5382" w:type="dxa"/>
          </w:tcPr>
          <w:p w:rsidR="00F95845" w:rsidRPr="00CB495B" w:rsidRDefault="00F95845" w:rsidP="00AE4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B">
              <w:rPr>
                <w:rFonts w:ascii="Times New Roman" w:hAnsi="Times New Roman" w:cs="Times New Roman"/>
                <w:sz w:val="24"/>
                <w:szCs w:val="24"/>
              </w:rPr>
              <w:t>Количество неотправленных складских документов</w:t>
            </w:r>
          </w:p>
        </w:tc>
        <w:tc>
          <w:tcPr>
            <w:tcW w:w="3969" w:type="dxa"/>
          </w:tcPr>
          <w:p w:rsidR="00F95845" w:rsidRPr="00C01E04" w:rsidRDefault="00F95845" w:rsidP="00AE4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95845" w:rsidRPr="00C01E04" w:rsidTr="00AE41EC">
        <w:trPr>
          <w:trHeight w:val="535"/>
        </w:trPr>
        <w:tc>
          <w:tcPr>
            <w:tcW w:w="5382" w:type="dxa"/>
          </w:tcPr>
          <w:p w:rsidR="00F95845" w:rsidRPr="00C01E04" w:rsidRDefault="00F95845" w:rsidP="00AE41E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95B"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акте служебного расследования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495B">
              <w:rPr>
                <w:rFonts w:ascii="Times New Roman" w:hAnsi="Times New Roman" w:cs="Times New Roman"/>
                <w:sz w:val="24"/>
                <w:szCs w:val="24"/>
              </w:rPr>
              <w:t>(№ и дата акта)</w:t>
            </w:r>
          </w:p>
        </w:tc>
        <w:tc>
          <w:tcPr>
            <w:tcW w:w="3969" w:type="dxa"/>
          </w:tcPr>
          <w:p w:rsidR="00F95845" w:rsidRPr="00C01E04" w:rsidRDefault="00F95845" w:rsidP="00AE4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95845" w:rsidRPr="003E3106" w:rsidTr="00AE41EC">
        <w:trPr>
          <w:trHeight w:val="458"/>
        </w:trPr>
        <w:tc>
          <w:tcPr>
            <w:tcW w:w="5382" w:type="dxa"/>
          </w:tcPr>
          <w:p w:rsidR="00F95845" w:rsidRDefault="00F95845" w:rsidP="00AE4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5B">
              <w:rPr>
                <w:rFonts w:ascii="Times New Roman" w:hAnsi="Times New Roman" w:cs="Times New Roman"/>
                <w:sz w:val="24"/>
                <w:szCs w:val="24"/>
              </w:rPr>
              <w:t>Копии документов «ТД-ЛЕС»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к заявке)</w:t>
            </w:r>
          </w:p>
        </w:tc>
        <w:tc>
          <w:tcPr>
            <w:tcW w:w="3969" w:type="dxa"/>
          </w:tcPr>
          <w:p w:rsidR="00F95845" w:rsidRPr="003E3106" w:rsidRDefault="00F95845" w:rsidP="00AE4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5845" w:rsidRDefault="00F95845" w:rsidP="00F95845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845" w:rsidRPr="008451E3" w:rsidRDefault="00F95845" w:rsidP="00F95845">
      <w:pPr>
        <w:pStyle w:val="a3"/>
        <w:tabs>
          <w:tab w:val="right" w:pos="935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495B">
        <w:rPr>
          <w:rFonts w:ascii="Times New Roman" w:hAnsi="Times New Roman" w:cs="Times New Roman"/>
          <w:b/>
          <w:i/>
          <w:sz w:val="24"/>
          <w:szCs w:val="24"/>
        </w:rPr>
        <w:t>* все поля являются обязательными для заполнения</w:t>
      </w:r>
    </w:p>
    <w:p w:rsidR="00F95845" w:rsidRPr="008451E3" w:rsidRDefault="00F95845" w:rsidP="00F95845">
      <w:pPr>
        <w:pStyle w:val="a3"/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845" w:rsidRPr="003E3106" w:rsidRDefault="00F95845" w:rsidP="00F95845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106">
        <w:rPr>
          <w:rFonts w:ascii="Times New Roman" w:hAnsi="Times New Roman" w:cs="Times New Roman"/>
          <w:sz w:val="24"/>
          <w:szCs w:val="24"/>
        </w:rPr>
        <w:t>Выражаю согласие на обработку персональных данных_______________________________</w:t>
      </w:r>
    </w:p>
    <w:p w:rsidR="00F95845" w:rsidRPr="003E3106" w:rsidRDefault="00F95845" w:rsidP="00F95845">
      <w:pPr>
        <w:rPr>
          <w:rFonts w:ascii="Times New Roman" w:hAnsi="Times New Roman" w:cs="Times New Roman"/>
          <w:sz w:val="24"/>
          <w:szCs w:val="24"/>
        </w:rPr>
      </w:pPr>
      <w:r w:rsidRPr="003E3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3E3106">
        <w:rPr>
          <w:rFonts w:ascii="Times New Roman" w:hAnsi="Times New Roman" w:cs="Times New Roman"/>
          <w:sz w:val="16"/>
          <w:szCs w:val="16"/>
        </w:rPr>
        <w:t xml:space="preserve">ФИО </w:t>
      </w:r>
      <w:r>
        <w:rPr>
          <w:rFonts w:ascii="Times New Roman" w:hAnsi="Times New Roman" w:cs="Times New Roman"/>
          <w:sz w:val="16"/>
          <w:szCs w:val="16"/>
        </w:rPr>
        <w:t>пользователя</w:t>
      </w:r>
      <w:r w:rsidRPr="003E3106">
        <w:rPr>
          <w:rFonts w:ascii="Times New Roman" w:hAnsi="Times New Roman" w:cs="Times New Roman"/>
          <w:sz w:val="16"/>
          <w:szCs w:val="16"/>
        </w:rPr>
        <w:t>, подпись, дата</w:t>
      </w:r>
      <w:r w:rsidRPr="003E310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95845" w:rsidRDefault="00F95845" w:rsidP="00F95845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106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юридического лица </w:t>
      </w:r>
    </w:p>
    <w:p w:rsidR="00F95845" w:rsidRPr="003E3106" w:rsidRDefault="00F95845" w:rsidP="00F95845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(индивидуального предпринимателя)</w:t>
      </w:r>
      <w:r w:rsidRPr="003E3106">
        <w:rPr>
          <w:rFonts w:ascii="Times New Roman" w:hAnsi="Times New Roman" w:cs="Times New Roman"/>
          <w:sz w:val="24"/>
          <w:szCs w:val="24"/>
        </w:rPr>
        <w:tab/>
        <w:t>Подпись, дата</w:t>
      </w:r>
    </w:p>
    <w:p w:rsidR="00F95845" w:rsidRPr="00A82A1D" w:rsidRDefault="00F95845" w:rsidP="00F95845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10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F95845" w:rsidRPr="00A82A1D" w:rsidRDefault="00F95845" w:rsidP="00F95845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27E" w:rsidRDefault="00A3027E">
      <w:bookmarkStart w:id="0" w:name="_GoBack"/>
      <w:bookmarkEnd w:id="0"/>
    </w:p>
    <w:sectPr w:rsidR="00A3027E" w:rsidSect="00D15EA7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21479"/>
      <w:docPartObj>
        <w:docPartGallery w:val="Page Numbers (Bottom of Page)"/>
        <w:docPartUnique/>
      </w:docPartObj>
    </w:sdtPr>
    <w:sdtEndPr/>
    <w:sdtContent>
      <w:p w:rsidR="00072521" w:rsidRDefault="00F9584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072521" w:rsidRDefault="00F95845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45"/>
    <w:rsid w:val="00511065"/>
    <w:rsid w:val="00A3027E"/>
    <w:rsid w:val="00D926A8"/>
    <w:rsid w:val="00DE5FD0"/>
    <w:rsid w:val="00F9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82758-3646-4AAD-B10C-06E9F778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845"/>
    <w:pPr>
      <w:ind w:left="720"/>
      <w:contextualSpacing/>
    </w:pPr>
  </w:style>
  <w:style w:type="table" w:styleId="a4">
    <w:name w:val="Table Grid"/>
    <w:basedOn w:val="a1"/>
    <w:uiPriority w:val="39"/>
    <w:rsid w:val="00F95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F9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2024-01-30T10:05:00Z</dcterms:created>
  <dcterms:modified xsi:type="dcterms:W3CDTF">2024-01-30T10:07:00Z</dcterms:modified>
</cp:coreProperties>
</file>