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33" w:rsidRPr="00442333" w:rsidRDefault="00442333" w:rsidP="0044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3">
        <w:rPr>
          <w:rFonts w:ascii="Times New Roman" w:hAnsi="Times New Roman" w:cs="Times New Roman"/>
          <w:b/>
          <w:sz w:val="28"/>
          <w:szCs w:val="28"/>
        </w:rPr>
        <w:t>Алгоритм действий пользователей</w:t>
      </w:r>
    </w:p>
    <w:p w:rsidR="00442333" w:rsidRPr="00442333" w:rsidRDefault="00442333" w:rsidP="0044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3">
        <w:rPr>
          <w:rFonts w:ascii="Times New Roman" w:hAnsi="Times New Roman" w:cs="Times New Roman"/>
          <w:b/>
          <w:sz w:val="28"/>
          <w:szCs w:val="28"/>
        </w:rPr>
        <w:t>единой государственной автоматизированной информационной системы учета древесины и сделок с ней (ЕГАИС)</w:t>
      </w:r>
    </w:p>
    <w:p w:rsidR="00442333" w:rsidRDefault="00442333" w:rsidP="0044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3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25714B">
        <w:rPr>
          <w:rFonts w:ascii="Times New Roman" w:hAnsi="Times New Roman" w:cs="Times New Roman"/>
          <w:b/>
          <w:sz w:val="28"/>
          <w:szCs w:val="28"/>
        </w:rPr>
        <w:t>наличия проблем с доступом к Серверу ЕГАИС</w:t>
      </w:r>
    </w:p>
    <w:p w:rsidR="00442333" w:rsidRDefault="00442333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Внимание!!! </w:t>
      </w:r>
    </w:p>
    <w:p w:rsidR="008B4C50" w:rsidRDefault="008B4C50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B4C50" w:rsidRDefault="008B4C50" w:rsidP="00BB7E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Каналы </w:t>
      </w:r>
      <w:r w:rsidR="00715A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оперативного освещения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оповещения</w:t>
      </w:r>
      <w:r w:rsidR="00715A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 новостей, вопросов и проблем ЕГАИС</w:t>
      </w:r>
      <w:r w:rsidR="00F31F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(далее - Каналы оперативного освещения (оповещения)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25714B" w:rsidRDefault="0025714B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B4C50" w:rsidRPr="000641FA" w:rsidRDefault="00715AE2" w:rsidP="000641FA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Style w:val="a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Официальный сайт</w:t>
      </w:r>
      <w:r w:rsidR="006867E2"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оператора ЕГАИС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рубрика «Новости» </w:t>
      </w:r>
      <w:r w:rsidR="006867E2"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по ссылке </w:t>
      </w:r>
      <w:r w:rsidR="000641FA" w:rsidRPr="000641FA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https://belgosles.by/?page_id=411</w:t>
      </w:r>
      <w:r w:rsidR="006867E2" w:rsidRPr="000641FA">
        <w:rPr>
          <w:rStyle w:val="a3"/>
        </w:rPr>
        <w:t xml:space="preserve"> </w:t>
      </w:r>
    </w:p>
    <w:p w:rsidR="00715AE2" w:rsidRPr="000641FA" w:rsidRDefault="00715AE2" w:rsidP="000641FA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Style w:val="a3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Официальный сайт</w:t>
      </w:r>
      <w:r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оператора ЕГАИС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рубрика «Виды работ - ЕГАИС» </w:t>
      </w:r>
      <w:r w:rsidRPr="008B4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 ссылке</w:t>
      </w:r>
      <w:r w:rsidR="006F3F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641FA" w:rsidRPr="000641FA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https://belgosles.by/?page_id=6068</w:t>
      </w:r>
      <w:r w:rsidR="006F3FE7" w:rsidRPr="000641FA">
        <w:rPr>
          <w:rStyle w:val="a3"/>
        </w:rPr>
        <w:t xml:space="preserve"> </w:t>
      </w:r>
    </w:p>
    <w:p w:rsidR="006F3FE7" w:rsidRPr="00F31F20" w:rsidRDefault="008B4C50" w:rsidP="006F3FE7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почта пользователя</w:t>
      </w:r>
      <w:r w:rsidRPr="008B4C50">
        <w:rPr>
          <w:rFonts w:ascii="Times New Roman" w:hAnsi="Times New Roman" w:cs="Times New Roman"/>
          <w:b/>
          <w:sz w:val="28"/>
          <w:szCs w:val="28"/>
        </w:rPr>
        <w:t>, которая была заявлена при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ЕГАИС</w:t>
      </w:r>
    </w:p>
    <w:p w:rsidR="00F31F20" w:rsidRPr="006F3FE7" w:rsidRDefault="00F31F20" w:rsidP="006F3FE7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Иные каналы связи (при необходимости).</w:t>
      </w:r>
    </w:p>
    <w:p w:rsidR="00442333" w:rsidRDefault="00442333" w:rsidP="004423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42333" w:rsidRPr="000328B6" w:rsidRDefault="00442333" w:rsidP="0044233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Мобильное приложение </w:t>
      </w:r>
      <w:r w:rsidRPr="003B25CE">
        <w:rPr>
          <w:rFonts w:ascii="Times New Roman" w:hAnsi="Times New Roman" w:cs="Times New Roman"/>
          <w:b/>
          <w:sz w:val="28"/>
          <w:szCs w:val="28"/>
        </w:rPr>
        <w:t xml:space="preserve">«ЕГАИС учета древесины»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разработано с возможностью аккумуляции данных оперативного учета до их отправки н</w:t>
      </w:r>
      <w:r w:rsidR="006F3FE7">
        <w:rPr>
          <w:rFonts w:ascii="Times New Roman" w:eastAsia="Calibri" w:hAnsi="Times New Roman" w:cs="Times New Roman"/>
          <w:b/>
          <w:sz w:val="28"/>
          <w:szCs w:val="28"/>
        </w:rPr>
        <w:t>а сервер ЕГАИС в зоне наличия сети Интернет</w:t>
      </w:r>
      <w:r w:rsidR="000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28B6" w:rsidRPr="000328B6">
        <w:rPr>
          <w:rFonts w:ascii="Times New Roman" w:hAnsi="Times New Roman" w:cs="Times New Roman"/>
          <w:sz w:val="28"/>
          <w:szCs w:val="28"/>
        </w:rPr>
        <w:t xml:space="preserve">(п. 6.1. руководства пользователя по работе с ЕГАИС) </w:t>
      </w:r>
      <w:r w:rsidR="000328B6" w:rsidRPr="000328B6">
        <w:rPr>
          <w:rFonts w:ascii="Times New Roman" w:hAnsi="Times New Roman" w:cs="Times New Roman"/>
          <w:b/>
          <w:sz w:val="28"/>
          <w:szCs w:val="28"/>
        </w:rPr>
        <w:t>при условии соблюдения правил синхронизации</w:t>
      </w:r>
      <w:r w:rsidRPr="000328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42333" w:rsidRPr="003B25CE" w:rsidRDefault="00442333" w:rsidP="004423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2333" w:rsidRDefault="00442333" w:rsidP="0044233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Мобильное приложение </w:t>
      </w:r>
      <w:r w:rsidRPr="003B25CE">
        <w:rPr>
          <w:rFonts w:ascii="Times New Roman" w:hAnsi="Times New Roman" w:cs="Times New Roman"/>
          <w:b/>
          <w:sz w:val="28"/>
          <w:szCs w:val="28"/>
        </w:rPr>
        <w:t xml:space="preserve">«ЕГАИС учета древесины»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позволяет создать, со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хранить и распечатать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ТД-ЛЕС</w:t>
      </w:r>
      <w:r w:rsidR="00967A1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без наличия сети Интернет (без связи с сервером ЕГАИС)</w:t>
      </w:r>
      <w:r w:rsidR="000328B6" w:rsidRPr="000328B6">
        <w:rPr>
          <w:rFonts w:ascii="Times New Roman" w:hAnsi="Times New Roman" w:cs="Times New Roman"/>
          <w:sz w:val="30"/>
          <w:szCs w:val="30"/>
        </w:rPr>
        <w:t xml:space="preserve"> </w:t>
      </w:r>
      <w:r w:rsidR="000328B6" w:rsidRPr="000328B6">
        <w:rPr>
          <w:rFonts w:ascii="Times New Roman" w:hAnsi="Times New Roman" w:cs="Times New Roman"/>
          <w:sz w:val="28"/>
          <w:szCs w:val="28"/>
        </w:rPr>
        <w:t>(ч. 2 приложения 2 руководства пользователя по работе с ЕГАИС)</w:t>
      </w:r>
      <w:r w:rsidRPr="000328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67A1D" w:rsidRDefault="00967A1D" w:rsidP="0044233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33" w:rsidRDefault="00967A1D" w:rsidP="00933A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Мобильное приложение </w:t>
      </w:r>
      <w:r w:rsidRPr="003B25CE">
        <w:rPr>
          <w:rFonts w:ascii="Times New Roman" w:hAnsi="Times New Roman" w:cs="Times New Roman"/>
          <w:b/>
          <w:sz w:val="28"/>
          <w:szCs w:val="28"/>
        </w:rPr>
        <w:t xml:space="preserve">«ЕГАИС учета древесины»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позволяет </w:t>
      </w:r>
      <w:r w:rsidR="009D2038">
        <w:rPr>
          <w:rFonts w:ascii="Times New Roman" w:eastAsia="Calibri" w:hAnsi="Times New Roman" w:cs="Times New Roman"/>
          <w:b/>
          <w:sz w:val="28"/>
          <w:szCs w:val="28"/>
        </w:rPr>
        <w:t>работать с ним, создавать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, со</w:t>
      </w:r>
      <w:r w:rsidR="009D2038">
        <w:rPr>
          <w:rFonts w:ascii="Times New Roman" w:eastAsia="Calibri" w:hAnsi="Times New Roman" w:cs="Times New Roman"/>
          <w:b/>
          <w:sz w:val="28"/>
          <w:szCs w:val="28"/>
        </w:rPr>
        <w:t>хранять и распечатыва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ть 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ТД-ЛЕС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25714B">
        <w:rPr>
          <w:rFonts w:ascii="Times New Roman" w:eastAsia="Calibri" w:hAnsi="Times New Roman" w:cs="Times New Roman"/>
          <w:b/>
          <w:sz w:val="28"/>
          <w:szCs w:val="28"/>
        </w:rPr>
        <w:t>проблеме с доступом к серверу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 ЕГАИС</w:t>
      </w:r>
      <w:r w:rsidR="0025714B">
        <w:rPr>
          <w:rFonts w:ascii="Times New Roman" w:eastAsia="Calibri" w:hAnsi="Times New Roman" w:cs="Times New Roman"/>
          <w:b/>
          <w:sz w:val="28"/>
          <w:szCs w:val="28"/>
        </w:rPr>
        <w:t xml:space="preserve"> (аварийная ситуация)</w:t>
      </w:r>
      <w:r w:rsidRPr="003B25C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B7EC1">
        <w:rPr>
          <w:rFonts w:ascii="Times New Roman" w:eastAsia="Calibri" w:hAnsi="Times New Roman" w:cs="Times New Roman"/>
          <w:b/>
          <w:sz w:val="28"/>
          <w:szCs w:val="28"/>
        </w:rPr>
        <w:t xml:space="preserve"> Для работы с м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>обильным</w:t>
      </w:r>
      <w:r w:rsidR="00933A2B"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933A2B" w:rsidRPr="003B25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3A2B" w:rsidRPr="003B25CE">
        <w:rPr>
          <w:rFonts w:ascii="Times New Roman" w:hAnsi="Times New Roman" w:cs="Times New Roman"/>
          <w:b/>
          <w:sz w:val="28"/>
          <w:szCs w:val="28"/>
        </w:rPr>
        <w:t>«ЕГАИС учета древесины»</w:t>
      </w:r>
      <w:r w:rsidR="00933A2B" w:rsidRPr="00933A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25714B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проблеме с доступом к серверу ЕГАИС </w:t>
      </w:r>
      <w:r w:rsidR="00BB7EC1">
        <w:rPr>
          <w:rFonts w:ascii="Times New Roman" w:eastAsia="Calibri" w:hAnsi="Times New Roman" w:cs="Times New Roman"/>
          <w:b/>
          <w:sz w:val="28"/>
          <w:szCs w:val="28"/>
        </w:rPr>
        <w:t xml:space="preserve">(аварийная ситуация)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 xml:space="preserve">необходимо на мобильном устройстве отключить </w:t>
      </w:r>
      <w:r w:rsidR="00BB7EC1">
        <w:rPr>
          <w:rFonts w:ascii="Times New Roman" w:eastAsia="Calibri" w:hAnsi="Times New Roman" w:cs="Times New Roman"/>
          <w:b/>
          <w:sz w:val="28"/>
          <w:szCs w:val="28"/>
        </w:rPr>
        <w:t xml:space="preserve">доступ к сети </w:t>
      </w:r>
      <w:r w:rsidR="00933A2B">
        <w:rPr>
          <w:rFonts w:ascii="Times New Roman" w:eastAsia="Calibri" w:hAnsi="Times New Roman" w:cs="Times New Roman"/>
          <w:b/>
          <w:sz w:val="28"/>
          <w:szCs w:val="28"/>
        </w:rPr>
        <w:t>Интернет.</w:t>
      </w:r>
    </w:p>
    <w:p w:rsidR="00DF6010" w:rsidRDefault="00DF6010" w:rsidP="00933A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6010" w:rsidRDefault="00DF6010" w:rsidP="00933A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наличии проблем с доступом к серверу ЕГАИС (аварийная ситуация) соответствующее </w:t>
      </w:r>
      <w:r w:rsidR="00F31F20">
        <w:rPr>
          <w:rFonts w:ascii="Times New Roman" w:eastAsia="Calibri" w:hAnsi="Times New Roman" w:cs="Times New Roman"/>
          <w:b/>
          <w:sz w:val="28"/>
          <w:szCs w:val="28"/>
        </w:rPr>
        <w:t xml:space="preserve">официальное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  <w:r w:rsidR="00F31F20">
        <w:rPr>
          <w:rFonts w:ascii="Times New Roman" w:eastAsia="Calibri" w:hAnsi="Times New Roman" w:cs="Times New Roman"/>
          <w:b/>
          <w:sz w:val="28"/>
          <w:szCs w:val="28"/>
        </w:rPr>
        <w:t xml:space="preserve">публикуется и (или) рассылается по вышеперечисленным </w:t>
      </w:r>
      <w:r w:rsidR="00F31F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Каналам оперативного освещения (оповещения).</w:t>
      </w:r>
    </w:p>
    <w:p w:rsidR="0038178F" w:rsidRDefault="0038178F" w:rsidP="00933A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78F" w:rsidRPr="000328B6" w:rsidRDefault="000328B6" w:rsidP="00C50F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8B6">
        <w:rPr>
          <w:rFonts w:ascii="Times New Roman" w:hAnsi="Times New Roman" w:cs="Times New Roman"/>
          <w:b/>
          <w:sz w:val="28"/>
          <w:szCs w:val="28"/>
        </w:rPr>
        <w:t>Все операции с момента отправки отчета регистрируются в мобильном приложении в истории отчетов.</w:t>
      </w:r>
    </w:p>
    <w:p w:rsidR="00CD79DE" w:rsidRPr="009C4247" w:rsidRDefault="00CD79DE" w:rsidP="00C50FF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C4247">
        <w:rPr>
          <w:rFonts w:ascii="Times New Roman" w:hAnsi="Times New Roman" w:cs="Times New Roman"/>
          <w:b/>
          <w:sz w:val="28"/>
          <w:szCs w:val="28"/>
        </w:rPr>
        <w:t>С десктопной версией приложения невозможно работать до момента устранения сбоя.</w:t>
      </w:r>
    </w:p>
    <w:p w:rsidR="00AD7836" w:rsidRDefault="00AD7836" w:rsidP="00C50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1E5" w:rsidRDefault="003D71E5" w:rsidP="003D71E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1E5">
        <w:rPr>
          <w:rFonts w:ascii="Times New Roman" w:hAnsi="Times New Roman" w:cs="Times New Roman"/>
          <w:b/>
          <w:sz w:val="28"/>
          <w:szCs w:val="28"/>
        </w:rPr>
        <w:lastRenderedPageBreak/>
        <w:t>Перед началом работы пользователь ЕГАИС должен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D7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1E5" w:rsidRPr="00487392" w:rsidRDefault="003D71E5" w:rsidP="003D71E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7392">
        <w:rPr>
          <w:rFonts w:ascii="Times New Roman" w:hAnsi="Times New Roman" w:cs="Times New Roman"/>
          <w:sz w:val="28"/>
          <w:szCs w:val="28"/>
        </w:rPr>
        <w:t>Произвести синхронизацию данных в мобильном приложении «ЕГАИС учета древесины»;</w:t>
      </w:r>
    </w:p>
    <w:p w:rsidR="000641FA" w:rsidRDefault="003D71E5" w:rsidP="000641F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7392">
        <w:rPr>
          <w:rFonts w:ascii="Times New Roman" w:hAnsi="Times New Roman" w:cs="Times New Roman"/>
          <w:sz w:val="28"/>
          <w:szCs w:val="28"/>
        </w:rPr>
        <w:t xml:space="preserve">Убедиться, что использует актуальное мобильное приложение </w:t>
      </w:r>
      <w:r w:rsidR="000641FA" w:rsidRPr="000641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641FA" w:rsidRPr="000641FA">
        <w:rPr>
          <w:rFonts w:ascii="Times New Roman" w:hAnsi="Times New Roman" w:cs="Times New Roman"/>
          <w:sz w:val="28"/>
          <w:szCs w:val="28"/>
        </w:rPr>
        <w:t>Egais</w:t>
      </w:r>
      <w:proofErr w:type="spellEnd"/>
      <w:r w:rsidR="000641FA" w:rsidRPr="000641FA">
        <w:rPr>
          <w:rFonts w:ascii="Times New Roman" w:hAnsi="Times New Roman" w:cs="Times New Roman"/>
          <w:sz w:val="28"/>
          <w:szCs w:val="28"/>
        </w:rPr>
        <w:t>»</w:t>
      </w:r>
      <w:r w:rsidR="000C0C81">
        <w:rPr>
          <w:rFonts w:ascii="Times New Roman" w:hAnsi="Times New Roman" w:cs="Times New Roman"/>
          <w:sz w:val="28"/>
          <w:szCs w:val="28"/>
        </w:rPr>
        <w:t>,</w:t>
      </w:r>
      <w:r w:rsidR="000641FA">
        <w:rPr>
          <w:rFonts w:ascii="Times New Roman" w:hAnsi="Times New Roman" w:cs="Times New Roman"/>
          <w:sz w:val="28"/>
          <w:szCs w:val="28"/>
        </w:rPr>
        <w:t xml:space="preserve"> з</w:t>
      </w:r>
      <w:r w:rsidR="000641FA" w:rsidRPr="000641FA">
        <w:rPr>
          <w:rFonts w:ascii="Times New Roman" w:hAnsi="Times New Roman" w:cs="Times New Roman"/>
          <w:sz w:val="28"/>
          <w:szCs w:val="28"/>
        </w:rPr>
        <w:t xml:space="preserve">агрузка и установка </w:t>
      </w:r>
      <w:r w:rsidR="000641FA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0641FA" w:rsidRPr="000641F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сервиса </w:t>
      </w:r>
      <w:proofErr w:type="spellStart"/>
      <w:r w:rsidR="000641FA" w:rsidRPr="000641F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0641FA" w:rsidRPr="0006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1FA" w:rsidRPr="000641FA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="000641FA" w:rsidRPr="000641FA">
        <w:rPr>
          <w:rFonts w:ascii="Times New Roman" w:hAnsi="Times New Roman" w:cs="Times New Roman"/>
          <w:sz w:val="28"/>
          <w:szCs w:val="28"/>
        </w:rPr>
        <w:t>.</w:t>
      </w:r>
    </w:p>
    <w:p w:rsidR="008B6A3B" w:rsidRPr="00DD626A" w:rsidRDefault="008B6A3B" w:rsidP="008B6A3B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E7AD5" w:rsidRDefault="00A02DCA" w:rsidP="00F234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7AD5">
        <w:rPr>
          <w:rFonts w:ascii="Times New Roman" w:hAnsi="Times New Roman" w:cs="Times New Roman"/>
          <w:sz w:val="28"/>
          <w:szCs w:val="28"/>
        </w:rPr>
        <w:t>С уважением, техническая поддержка ЕГАИС</w:t>
      </w:r>
    </w:p>
    <w:p w:rsidR="000641FA" w:rsidRPr="000641FA" w:rsidRDefault="000641FA" w:rsidP="000641FA">
      <w:pPr>
        <w:jc w:val="both"/>
        <w:rPr>
          <w:rFonts w:ascii="Times New Roman" w:hAnsi="Times New Roman" w:cs="Times New Roman"/>
          <w:sz w:val="28"/>
          <w:szCs w:val="28"/>
        </w:rPr>
      </w:pPr>
      <w:r w:rsidRPr="000641FA">
        <w:rPr>
          <w:rFonts w:ascii="Times New Roman" w:hAnsi="Times New Roman" w:cs="Times New Roman"/>
          <w:sz w:val="28"/>
          <w:szCs w:val="28"/>
        </w:rPr>
        <w:t>Время оказания консультаций и помощи по работе с EГАИC</w:t>
      </w:r>
      <w:bookmarkStart w:id="0" w:name="_GoBack"/>
      <w:bookmarkEnd w:id="0"/>
    </w:p>
    <w:p w:rsidR="000641FA" w:rsidRPr="000641FA" w:rsidRDefault="000641FA" w:rsidP="00064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A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0641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641F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0641FA">
        <w:rPr>
          <w:rFonts w:ascii="Times New Roman" w:hAnsi="Times New Roman" w:cs="Times New Roman"/>
          <w:sz w:val="28"/>
          <w:szCs w:val="28"/>
        </w:rPr>
        <w:t xml:space="preserve"> с 8:00 до 18:00</w:t>
      </w:r>
    </w:p>
    <w:p w:rsidR="000641FA" w:rsidRPr="000641FA" w:rsidRDefault="000641FA" w:rsidP="00064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A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0641FA">
        <w:rPr>
          <w:rFonts w:ascii="Times New Roman" w:hAnsi="Times New Roman" w:cs="Times New Roman"/>
          <w:sz w:val="28"/>
          <w:szCs w:val="28"/>
        </w:rPr>
        <w:t xml:space="preserve"> - с 8:00 до 16.15</w:t>
      </w:r>
    </w:p>
    <w:p w:rsidR="000641FA" w:rsidRPr="000641FA" w:rsidRDefault="000641FA" w:rsidP="000641FA">
      <w:pPr>
        <w:jc w:val="both"/>
        <w:rPr>
          <w:rFonts w:ascii="Times New Roman" w:hAnsi="Times New Roman" w:cs="Times New Roman"/>
          <w:sz w:val="28"/>
          <w:szCs w:val="28"/>
        </w:rPr>
      </w:pPr>
      <w:r w:rsidRPr="000641FA">
        <w:rPr>
          <w:rFonts w:ascii="Times New Roman" w:hAnsi="Times New Roman" w:cs="Times New Roman"/>
          <w:sz w:val="28"/>
          <w:szCs w:val="28"/>
        </w:rPr>
        <w:t>Обед: с 13:00 до 14:00</w:t>
      </w:r>
    </w:p>
    <w:p w:rsidR="000641FA" w:rsidRDefault="000641FA" w:rsidP="00064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A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0641FA">
        <w:rPr>
          <w:rFonts w:ascii="Times New Roman" w:hAnsi="Times New Roman" w:cs="Times New Roman"/>
          <w:sz w:val="28"/>
          <w:szCs w:val="28"/>
        </w:rPr>
        <w:t xml:space="preserve"> - выходной</w:t>
      </w:r>
    </w:p>
    <w:p w:rsidR="00890BE3" w:rsidRDefault="00890BE3" w:rsidP="00890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D1">
        <w:rPr>
          <w:rFonts w:ascii="Times New Roman" w:hAnsi="Times New Roman" w:cs="Times New Roman"/>
          <w:b/>
          <w:sz w:val="28"/>
          <w:szCs w:val="28"/>
        </w:rPr>
        <w:t xml:space="preserve">Выходные дни </w:t>
      </w:r>
      <w:r w:rsidRPr="007F58D1">
        <w:rPr>
          <w:rFonts w:ascii="Times New Roman" w:hAnsi="Times New Roman" w:cs="Times New Roman"/>
          <w:sz w:val="28"/>
          <w:szCs w:val="28"/>
        </w:rPr>
        <w:t>– государственные праздники и праздничные дни, установленные и объявленные Президентом Республики Беларусь нерабочими.</w:t>
      </w:r>
    </w:p>
    <w:p w:rsidR="000641FA" w:rsidRDefault="000641FA" w:rsidP="000641FA">
      <w:pPr>
        <w:pStyle w:val="4"/>
        <w:shd w:val="clear" w:color="auto" w:fill="424242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FFFFFF"/>
        </w:rPr>
      </w:pPr>
      <w:r>
        <w:rPr>
          <w:rFonts w:ascii="Arial" w:hAnsi="Arial" w:cs="Arial"/>
          <w:b w:val="0"/>
          <w:bCs w:val="0"/>
          <w:color w:val="FFFFFF"/>
          <w:sz w:val="35"/>
          <w:szCs w:val="35"/>
          <w:bdr w:val="none" w:sz="0" w:space="0" w:color="auto" w:frame="1"/>
        </w:rPr>
        <w:t>Телефоны технической поддержки, регистрация юридических лиц, консультационная помощь:</w:t>
      </w:r>
      <w:r>
        <w:rPr>
          <w:rFonts w:ascii="Arial" w:hAnsi="Arial" w:cs="Arial"/>
          <w:b w:val="0"/>
          <w:bCs w:val="0"/>
          <w:color w:val="FFFFFF"/>
          <w:sz w:val="35"/>
          <w:szCs w:val="35"/>
          <w:bdr w:val="none" w:sz="0" w:space="0" w:color="auto" w:frame="1"/>
        </w:rPr>
        <w:br/>
        <w:t>+375(17)270-77-13 доб. 1</w:t>
      </w:r>
      <w:r>
        <w:rPr>
          <w:rFonts w:ascii="Arial" w:hAnsi="Arial" w:cs="Arial"/>
          <w:b w:val="0"/>
          <w:bCs w:val="0"/>
          <w:color w:val="FFFFFF"/>
          <w:sz w:val="35"/>
          <w:szCs w:val="35"/>
          <w:bdr w:val="none" w:sz="0" w:space="0" w:color="auto" w:frame="1"/>
        </w:rPr>
        <w:br/>
        <w:t>+375(17)270-77-13 доб. 2 (по вопросам регистрации транспорта и оплаты услуг)</w:t>
      </w:r>
    </w:p>
    <w:p w:rsidR="000641FA" w:rsidRDefault="000641FA" w:rsidP="00890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A" w:rsidRPr="000641FA" w:rsidRDefault="000641FA" w:rsidP="000641FA">
      <w:pPr>
        <w:pStyle w:val="4"/>
        <w:shd w:val="clear" w:color="auto" w:fill="424242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FFFFFF"/>
          <w:lang w:val="en-US"/>
        </w:rPr>
      </w:pPr>
      <w:r w:rsidRPr="000641FA">
        <w:rPr>
          <w:rFonts w:ascii="Arial" w:hAnsi="Arial" w:cs="Arial"/>
          <w:b w:val="0"/>
          <w:bCs w:val="0"/>
          <w:color w:val="FFFFFF"/>
          <w:sz w:val="35"/>
          <w:szCs w:val="35"/>
          <w:bdr w:val="none" w:sz="0" w:space="0" w:color="auto" w:frame="1"/>
          <w:lang w:val="en-US"/>
        </w:rPr>
        <w:t xml:space="preserve">E-mail </w:t>
      </w:r>
      <w:r>
        <w:rPr>
          <w:rFonts w:ascii="Arial" w:hAnsi="Arial" w:cs="Arial"/>
          <w:b w:val="0"/>
          <w:bCs w:val="0"/>
          <w:color w:val="FFFFFF"/>
          <w:sz w:val="35"/>
          <w:szCs w:val="35"/>
          <w:bdr w:val="none" w:sz="0" w:space="0" w:color="auto" w:frame="1"/>
        </w:rPr>
        <w:t>адрес</w:t>
      </w:r>
      <w:r w:rsidRPr="000641FA">
        <w:rPr>
          <w:rFonts w:ascii="Arial" w:hAnsi="Arial" w:cs="Arial"/>
          <w:b w:val="0"/>
          <w:bCs w:val="0"/>
          <w:color w:val="FFFFFF"/>
          <w:sz w:val="35"/>
          <w:szCs w:val="35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b w:val="0"/>
          <w:bCs w:val="0"/>
          <w:color w:val="FFFFFF"/>
          <w:sz w:val="35"/>
          <w:szCs w:val="35"/>
          <w:bdr w:val="none" w:sz="0" w:space="0" w:color="auto" w:frame="1"/>
        </w:rPr>
        <w:t>поддержки</w:t>
      </w:r>
    </w:p>
    <w:p w:rsidR="000641FA" w:rsidRPr="000641FA" w:rsidRDefault="000641FA" w:rsidP="000641FA">
      <w:pPr>
        <w:pStyle w:val="elementor-icon-box-description"/>
        <w:shd w:val="clear" w:color="auto" w:fill="424242"/>
        <w:spacing w:before="0" w:beforeAutospacing="0" w:after="0" w:afterAutospacing="0"/>
        <w:textAlignment w:val="baseline"/>
        <w:rPr>
          <w:rFonts w:ascii="Arial" w:hAnsi="Arial" w:cs="Arial"/>
          <w:color w:val="BDBDBD"/>
          <w:lang w:val="en-US"/>
        </w:rPr>
      </w:pPr>
      <w:r w:rsidRPr="000641FA">
        <w:rPr>
          <w:rFonts w:ascii="Arial" w:hAnsi="Arial" w:cs="Arial"/>
          <w:color w:val="BDBDBD"/>
          <w:lang w:val="en-US"/>
        </w:rPr>
        <w:t>support_egais@belgosles.by</w:t>
      </w:r>
    </w:p>
    <w:p w:rsidR="000641FA" w:rsidRPr="000641FA" w:rsidRDefault="000641FA" w:rsidP="00890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41FA" w:rsidRPr="000641FA" w:rsidSect="00A01E7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0CC"/>
    <w:multiLevelType w:val="multilevel"/>
    <w:tmpl w:val="A3161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2B01999"/>
    <w:multiLevelType w:val="hybridMultilevel"/>
    <w:tmpl w:val="E682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4394"/>
    <w:multiLevelType w:val="multilevel"/>
    <w:tmpl w:val="242E6C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color w:val="auto"/>
        <w:u w:val="none"/>
      </w:rPr>
    </w:lvl>
  </w:abstractNum>
  <w:abstractNum w:abstractNumId="3" w15:restartNumberingAfterBreak="0">
    <w:nsid w:val="42B83E1E"/>
    <w:multiLevelType w:val="hybridMultilevel"/>
    <w:tmpl w:val="91D8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EC"/>
    <w:rsid w:val="000236BF"/>
    <w:rsid w:val="000328B6"/>
    <w:rsid w:val="000641FA"/>
    <w:rsid w:val="000A0B8A"/>
    <w:rsid w:val="000C0C81"/>
    <w:rsid w:val="000E7AD5"/>
    <w:rsid w:val="00124F9A"/>
    <w:rsid w:val="0025714B"/>
    <w:rsid w:val="002B79EB"/>
    <w:rsid w:val="002C78F6"/>
    <w:rsid w:val="00342EA5"/>
    <w:rsid w:val="00350E35"/>
    <w:rsid w:val="0038178F"/>
    <w:rsid w:val="003A0734"/>
    <w:rsid w:val="003D3CEC"/>
    <w:rsid w:val="003D71E5"/>
    <w:rsid w:val="003E1C25"/>
    <w:rsid w:val="00442333"/>
    <w:rsid w:val="0044678A"/>
    <w:rsid w:val="00487392"/>
    <w:rsid w:val="004B3838"/>
    <w:rsid w:val="004F56DD"/>
    <w:rsid w:val="00530FE4"/>
    <w:rsid w:val="00541404"/>
    <w:rsid w:val="005626A0"/>
    <w:rsid w:val="00650EAE"/>
    <w:rsid w:val="0066239D"/>
    <w:rsid w:val="006867E2"/>
    <w:rsid w:val="006D5B66"/>
    <w:rsid w:val="006D715B"/>
    <w:rsid w:val="006F3FE7"/>
    <w:rsid w:val="00715AE2"/>
    <w:rsid w:val="007B3E61"/>
    <w:rsid w:val="007B4C44"/>
    <w:rsid w:val="007F58D1"/>
    <w:rsid w:val="00890BE3"/>
    <w:rsid w:val="008B4C50"/>
    <w:rsid w:val="008B6A3B"/>
    <w:rsid w:val="00933A2B"/>
    <w:rsid w:val="00967A1D"/>
    <w:rsid w:val="00977BF7"/>
    <w:rsid w:val="009C4247"/>
    <w:rsid w:val="009D2038"/>
    <w:rsid w:val="00A01E7A"/>
    <w:rsid w:val="00A02DCA"/>
    <w:rsid w:val="00AD7836"/>
    <w:rsid w:val="00BB7EC1"/>
    <w:rsid w:val="00C50FF7"/>
    <w:rsid w:val="00C5404D"/>
    <w:rsid w:val="00CC6D28"/>
    <w:rsid w:val="00CD79DE"/>
    <w:rsid w:val="00D24A11"/>
    <w:rsid w:val="00D9117C"/>
    <w:rsid w:val="00D92144"/>
    <w:rsid w:val="00DC26AB"/>
    <w:rsid w:val="00DD626A"/>
    <w:rsid w:val="00DF309C"/>
    <w:rsid w:val="00DF6010"/>
    <w:rsid w:val="00DF6318"/>
    <w:rsid w:val="00E8319B"/>
    <w:rsid w:val="00F10E75"/>
    <w:rsid w:val="00F23492"/>
    <w:rsid w:val="00F31F20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D2D1"/>
  <w15:chartTrackingRefBased/>
  <w15:docId w15:val="{314B8A6F-FFC5-46F7-89E5-A577B0D7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E7A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04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239D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0E7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lementor-icon-box-description">
    <w:name w:val="elementor-icon-box-description"/>
    <w:basedOn w:val="a"/>
    <w:rsid w:val="000E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9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Dashkevich</dc:creator>
  <cp:keywords/>
  <dc:description/>
  <cp:lastModifiedBy>Пользователь Windows</cp:lastModifiedBy>
  <cp:revision>3</cp:revision>
  <dcterms:created xsi:type="dcterms:W3CDTF">2024-06-26T11:32:00Z</dcterms:created>
  <dcterms:modified xsi:type="dcterms:W3CDTF">2024-06-26T11:33:00Z</dcterms:modified>
</cp:coreProperties>
</file>