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8A" w:rsidRPr="009C13D9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8A">
        <w:rPr>
          <w:rFonts w:ascii="Times New Roman" w:hAnsi="Times New Roman" w:cs="Times New Roman"/>
          <w:sz w:val="28"/>
          <w:szCs w:val="28"/>
        </w:rPr>
        <w:tab/>
      </w:r>
      <w:r w:rsidRPr="009C13D9">
        <w:rPr>
          <w:rFonts w:ascii="Times New Roman" w:hAnsi="Times New Roman" w:cs="Times New Roman"/>
          <w:sz w:val="28"/>
          <w:szCs w:val="28"/>
        </w:rPr>
        <w:t xml:space="preserve">С версии стационарного приложения </w:t>
      </w:r>
      <w:r w:rsidR="00517D8A" w:rsidRPr="009C13D9">
        <w:rPr>
          <w:rFonts w:ascii="Times New Roman" w:hAnsi="Times New Roman" w:cs="Times New Roman"/>
          <w:sz w:val="28"/>
          <w:szCs w:val="28"/>
        </w:rPr>
        <w:t>1.0.</w:t>
      </w:r>
      <w:r w:rsidR="009C13D9" w:rsidRPr="009C13D9">
        <w:rPr>
          <w:rFonts w:ascii="Times New Roman" w:hAnsi="Times New Roman" w:cs="Times New Roman"/>
          <w:sz w:val="28"/>
          <w:szCs w:val="28"/>
        </w:rPr>
        <w:t>38.7</w:t>
      </w:r>
      <w:r w:rsidR="00517D8A" w:rsidRPr="009C13D9">
        <w:rPr>
          <w:rFonts w:ascii="Times New Roman" w:hAnsi="Times New Roman" w:cs="Times New Roman"/>
          <w:sz w:val="28"/>
          <w:szCs w:val="28"/>
        </w:rPr>
        <w:t xml:space="preserve"> реализован функционал по оповещению пользователей о завершении сроков вывозки и необходимости постановки на учет в ЕГАИС заготовленной древесины.</w:t>
      </w:r>
    </w:p>
    <w:p w:rsidR="00517D8A" w:rsidRPr="009C13D9" w:rsidRDefault="00517D8A" w:rsidP="00517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D9">
        <w:rPr>
          <w:rFonts w:ascii="Times New Roman" w:hAnsi="Times New Roman" w:cs="Times New Roman"/>
          <w:sz w:val="28"/>
          <w:szCs w:val="28"/>
        </w:rPr>
        <w:t>Функционал оповещает сотрудников структурных подразделений юридических лиц, ведущих лесное хозяйство (лесничеств) либо сторонних организаций 4 уровня (согласно действующей структуре ЕГАИС) о необходимости обратить внимание на окончание срока вывозки древесины, установленного в ЕГАИС по разрешительному документу для организации своевременной вывозки древесины с лесосеки на склад и последующего ее учета на данном складе.</w:t>
      </w:r>
    </w:p>
    <w:p w:rsidR="00517D8A" w:rsidRPr="009C13D9" w:rsidRDefault="00517D8A" w:rsidP="00517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D9">
        <w:rPr>
          <w:rFonts w:ascii="Times New Roman" w:hAnsi="Times New Roman" w:cs="Times New Roman"/>
          <w:sz w:val="28"/>
          <w:szCs w:val="28"/>
        </w:rPr>
        <w:t>В оповещении отображается информация по разрешительным документам, по которым через 7 и мен</w:t>
      </w:r>
      <w:bookmarkStart w:id="0" w:name="_GoBack"/>
      <w:bookmarkEnd w:id="0"/>
      <w:r w:rsidRPr="009C13D9">
        <w:rPr>
          <w:rFonts w:ascii="Times New Roman" w:hAnsi="Times New Roman" w:cs="Times New Roman"/>
          <w:sz w:val="28"/>
          <w:szCs w:val="28"/>
        </w:rPr>
        <w:t>ее дней заканчивается срок окончания вывозки древесины.</w:t>
      </w:r>
    </w:p>
    <w:p w:rsidR="00517D8A" w:rsidRPr="009C13D9" w:rsidRDefault="00517D8A" w:rsidP="00517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D9">
        <w:rPr>
          <w:rFonts w:ascii="Times New Roman" w:hAnsi="Times New Roman" w:cs="Times New Roman"/>
          <w:sz w:val="28"/>
          <w:szCs w:val="28"/>
        </w:rPr>
        <w:t>Оповещение отображается при каждом входе в стационарное приложение ЕГАИС:</w:t>
      </w:r>
    </w:p>
    <w:p w:rsidR="00517D8A" w:rsidRPr="00517D8A" w:rsidRDefault="00517D8A" w:rsidP="00517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3D9">
        <w:rPr>
          <w:noProof/>
          <w:lang w:eastAsia="ru-RU"/>
        </w:rPr>
        <w:drawing>
          <wp:inline distT="0" distB="0" distL="0" distR="0" wp14:anchorId="447D1FB0" wp14:editId="4C52EE11">
            <wp:extent cx="5940425" cy="29006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8A" w:rsidRDefault="00517D8A" w:rsidP="00517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D8A" w:rsidRDefault="00517D8A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65A" w:rsidRPr="00B6459C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0165A" w:rsidRPr="00B6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9C"/>
    <w:rsid w:val="00057C06"/>
    <w:rsid w:val="002963DC"/>
    <w:rsid w:val="002D6464"/>
    <w:rsid w:val="00361F03"/>
    <w:rsid w:val="00406320"/>
    <w:rsid w:val="00422067"/>
    <w:rsid w:val="00443F33"/>
    <w:rsid w:val="004F7FEC"/>
    <w:rsid w:val="00511065"/>
    <w:rsid w:val="00517D8A"/>
    <w:rsid w:val="0054697F"/>
    <w:rsid w:val="00564A56"/>
    <w:rsid w:val="005814F6"/>
    <w:rsid w:val="00644848"/>
    <w:rsid w:val="006B44C0"/>
    <w:rsid w:val="00762B89"/>
    <w:rsid w:val="00816B43"/>
    <w:rsid w:val="008D3E3B"/>
    <w:rsid w:val="00997E15"/>
    <w:rsid w:val="009C13D9"/>
    <w:rsid w:val="00A3027E"/>
    <w:rsid w:val="00B0165A"/>
    <w:rsid w:val="00B61362"/>
    <w:rsid w:val="00B6348B"/>
    <w:rsid w:val="00B6459C"/>
    <w:rsid w:val="00C3234B"/>
    <w:rsid w:val="00C5323D"/>
    <w:rsid w:val="00D926A8"/>
    <w:rsid w:val="00DE5FD0"/>
    <w:rsid w:val="00F3478C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CCEB"/>
  <w15:chartTrackingRefBased/>
  <w15:docId w15:val="{476D933A-2222-4559-B5D2-7180896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Нистюк</cp:lastModifiedBy>
  <cp:revision>17</cp:revision>
  <dcterms:created xsi:type="dcterms:W3CDTF">2025-04-14T07:14:00Z</dcterms:created>
  <dcterms:modified xsi:type="dcterms:W3CDTF">2026-02-10T07:10:00Z</dcterms:modified>
</cp:coreProperties>
</file>