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135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7"/>
        <w:gridCol w:w="1008"/>
        <w:gridCol w:w="1423"/>
        <w:gridCol w:w="479"/>
        <w:gridCol w:w="117"/>
        <w:gridCol w:w="236"/>
        <w:gridCol w:w="160"/>
        <w:gridCol w:w="351"/>
        <w:gridCol w:w="236"/>
        <w:gridCol w:w="547"/>
        <w:gridCol w:w="1251"/>
        <w:gridCol w:w="25"/>
        <w:gridCol w:w="1134"/>
        <w:gridCol w:w="600"/>
        <w:gridCol w:w="250"/>
        <w:gridCol w:w="177"/>
        <w:gridCol w:w="722"/>
        <w:gridCol w:w="93"/>
        <w:gridCol w:w="1418"/>
        <w:gridCol w:w="580"/>
      </w:tblGrid>
      <w:tr w:rsidR="00D117ED" w14:paraId="017689C3" w14:textId="77777777" w:rsidTr="004E2CD5">
        <w:trPr>
          <w:gridAfter w:val="1"/>
          <w:wAfter w:w="580" w:type="dxa"/>
          <w:trHeight w:val="389"/>
        </w:trPr>
        <w:tc>
          <w:tcPr>
            <w:tcW w:w="1077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2CDF13" w14:textId="77777777" w:rsidR="00D117ED" w:rsidRPr="00494221" w:rsidRDefault="00D117ED" w:rsidP="004E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94404136"/>
            <w:r w:rsidRPr="00494221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СДАЧИ-ПРИЕМКИ</w:t>
            </w:r>
          </w:p>
        </w:tc>
      </w:tr>
      <w:tr w:rsidR="00D117ED" w14:paraId="1C347247" w14:textId="77777777" w:rsidTr="004E2CD5">
        <w:trPr>
          <w:trHeight w:val="389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FB79C" w14:textId="77777777" w:rsidR="00D117ED" w:rsidRDefault="00D117ED" w:rsidP="004E2CD5"/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3B73D" w14:textId="77777777" w:rsidR="00D117ED" w:rsidRDefault="00D117ED" w:rsidP="004E2CD5"/>
        </w:tc>
        <w:tc>
          <w:tcPr>
            <w:tcW w:w="28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195CC0" w14:textId="77777777" w:rsidR="00D117ED" w:rsidRPr="001C09D1" w:rsidRDefault="00D117ED" w:rsidP="004E2CD5">
            <w:pPr>
              <w:ind w:right="-1238"/>
            </w:pPr>
            <w:r w:rsidRPr="0015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</w:t>
            </w:r>
            <w:r w:rsidRPr="0015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15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№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176D" w14:textId="1A3ECFDC" w:rsidR="00D117ED" w:rsidRPr="00AD140F" w:rsidRDefault="00D117ED" w:rsidP="004E2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79D19" w14:textId="77777777" w:rsidR="00D117ED" w:rsidRDefault="00D117ED" w:rsidP="004E2CD5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27C28" w14:textId="77777777" w:rsidR="00D117ED" w:rsidRDefault="00D117ED" w:rsidP="004E2CD5"/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1ED96" w14:textId="77777777" w:rsidR="00D117ED" w:rsidRDefault="00D117ED" w:rsidP="004E2CD5"/>
        </w:tc>
      </w:tr>
      <w:tr w:rsidR="00D117ED" w14:paraId="72B3E6A1" w14:textId="77777777" w:rsidTr="004E2CD5">
        <w:trPr>
          <w:trHeight w:val="389"/>
        </w:trPr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0DF04" w14:textId="77777777" w:rsidR="00D117ED" w:rsidRDefault="00D117ED" w:rsidP="004E2CD5">
            <w:r w:rsidRPr="009E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87265" w14:textId="77777777" w:rsidR="00D117ED" w:rsidRDefault="00D117ED" w:rsidP="004E2CD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5973A4" w14:textId="77777777" w:rsidR="00D117ED" w:rsidRDefault="00D117ED" w:rsidP="004E2CD5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1B64A72" w14:textId="77777777" w:rsidR="00D117ED" w:rsidRDefault="00D117ED" w:rsidP="004E2CD5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2D886" w14:textId="77777777" w:rsidR="00D117ED" w:rsidRDefault="00D117ED" w:rsidP="004E2CD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494FBD" w14:textId="77777777" w:rsidR="00D117ED" w:rsidRDefault="00D117ED" w:rsidP="004E2CD5"/>
        </w:tc>
        <w:tc>
          <w:tcPr>
            <w:tcW w:w="1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4F54D" w14:textId="77777777" w:rsidR="00D117ED" w:rsidRDefault="00D117ED" w:rsidP="004E2CD5"/>
        </w:tc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37D89" w14:textId="77777777" w:rsidR="00D117ED" w:rsidRDefault="00D117ED" w:rsidP="004E2CD5">
            <w:pPr>
              <w:ind w:left="-258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марта 2025 г.</w:t>
            </w:r>
          </w:p>
        </w:tc>
      </w:tr>
      <w:tr w:rsidR="00D117ED" w14:paraId="7FC35EA5" w14:textId="77777777" w:rsidTr="004E2CD5">
        <w:trPr>
          <w:gridAfter w:val="1"/>
          <w:wAfter w:w="580" w:type="dxa"/>
          <w:trHeight w:val="274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3A40C" w14:textId="77777777" w:rsidR="00D117ED" w:rsidRDefault="00D117ED" w:rsidP="004E2CD5"/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96069" w14:textId="77777777" w:rsidR="00D117ED" w:rsidRDefault="00D117ED" w:rsidP="004E2CD5"/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48652" w14:textId="77777777" w:rsidR="00D117ED" w:rsidRDefault="00D117ED" w:rsidP="004E2CD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B1BA19" w14:textId="77777777" w:rsidR="00D117ED" w:rsidRDefault="00D117ED" w:rsidP="004E2CD5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3D47C5" w14:textId="77777777" w:rsidR="00D117ED" w:rsidRDefault="00D117ED" w:rsidP="004E2CD5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71F9E" w14:textId="77777777" w:rsidR="00D117ED" w:rsidRDefault="00D117ED" w:rsidP="004E2CD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84BC13" w14:textId="77777777" w:rsidR="00D117ED" w:rsidRDefault="00D117ED" w:rsidP="004E2CD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01046" w14:textId="77777777" w:rsidR="00D117ED" w:rsidRDefault="00D117ED" w:rsidP="004E2CD5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D3282" w14:textId="77777777" w:rsidR="00D117ED" w:rsidRDefault="00D117ED" w:rsidP="004E2CD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B78057" w14:textId="77777777" w:rsidR="00D117ED" w:rsidRDefault="00D117ED" w:rsidP="004E2CD5"/>
        </w:tc>
      </w:tr>
      <w:tr w:rsidR="00D117ED" w14:paraId="7696EF97" w14:textId="77777777" w:rsidTr="004E2CD5">
        <w:trPr>
          <w:gridAfter w:val="1"/>
          <w:wAfter w:w="580" w:type="dxa"/>
          <w:trHeight w:val="274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2E65E" w14:textId="77777777" w:rsidR="00D117ED" w:rsidRPr="008341B6" w:rsidRDefault="00D117ED" w:rsidP="004E2CD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</w:tc>
        <w:tc>
          <w:tcPr>
            <w:tcW w:w="92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1C5288" w14:textId="76B8F732" w:rsidR="00D117ED" w:rsidRDefault="00D117ED" w:rsidP="004E2CD5">
            <w:pPr>
              <w:spacing w:line="209" w:lineRule="auto"/>
            </w:pPr>
          </w:p>
        </w:tc>
      </w:tr>
      <w:tr w:rsidR="00D117ED" w14:paraId="3102E31A" w14:textId="77777777" w:rsidTr="004E2CD5">
        <w:trPr>
          <w:gridAfter w:val="1"/>
          <w:wAfter w:w="580" w:type="dxa"/>
          <w:trHeight w:val="389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258F0" w14:textId="77777777" w:rsidR="00D117ED" w:rsidRDefault="00D117ED" w:rsidP="004E2CD5"/>
        </w:tc>
        <w:tc>
          <w:tcPr>
            <w:tcW w:w="92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18CAA404" w14:textId="77777777" w:rsidR="00D117ED" w:rsidRDefault="00D117ED" w:rsidP="004E2CD5"/>
        </w:tc>
      </w:tr>
      <w:tr w:rsidR="00D117ED" w14:paraId="76C4A620" w14:textId="77777777" w:rsidTr="004E2CD5">
        <w:trPr>
          <w:gridAfter w:val="1"/>
          <w:wAfter w:w="580" w:type="dxa"/>
          <w:trHeight w:val="154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F3862" w14:textId="77777777" w:rsidR="00D117ED" w:rsidRDefault="00D117ED" w:rsidP="004E2CD5"/>
        </w:tc>
        <w:tc>
          <w:tcPr>
            <w:tcW w:w="92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66B2DC91" w14:textId="77777777" w:rsidR="00D117ED" w:rsidRDefault="00D117ED" w:rsidP="004E2CD5"/>
        </w:tc>
      </w:tr>
      <w:tr w:rsidR="00D117ED" w14:paraId="642D7C21" w14:textId="77777777" w:rsidTr="004E2CD5">
        <w:trPr>
          <w:gridAfter w:val="1"/>
          <w:wAfter w:w="580" w:type="dxa"/>
          <w:trHeight w:val="240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8B3" w14:textId="77777777" w:rsidR="00D117ED" w:rsidRDefault="00D117ED" w:rsidP="004E2CD5">
            <w:r w:rsidRPr="001578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Исполнитель:</w:t>
            </w:r>
          </w:p>
        </w:tc>
        <w:tc>
          <w:tcPr>
            <w:tcW w:w="9219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14:paraId="5D8E8DA0" w14:textId="77777777" w:rsidR="00D117ED" w:rsidRDefault="00D117ED" w:rsidP="004E2CD5">
            <w:pPr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 «</w:t>
            </w:r>
            <w:proofErr w:type="spellStart"/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Белгослес</w:t>
            </w:r>
            <w:proofErr w:type="spellEnd"/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УНП 100026527</w:t>
            </w:r>
            <w:r w:rsidRPr="00A5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220089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ул. Железнодорожная, 27</w:t>
            </w:r>
            <w:r w:rsidRPr="00A5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0DC240B" w14:textId="77777777" w:rsidR="00D117ED" w:rsidRDefault="00D117ED" w:rsidP="004E2CD5">
            <w:pPr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</w:t>
            </w: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BY36BAPB30122300300170000000 ОАО "Белагропромбанк"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ЦБУ 562 Региональная дирекция по</w:t>
            </w:r>
          </w:p>
          <w:p w14:paraId="585F8992" w14:textId="77777777" w:rsidR="00D117ED" w:rsidRDefault="00D117ED" w:rsidP="004E2CD5">
            <w:pPr>
              <w:spacing w:line="209" w:lineRule="auto"/>
            </w:pP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Минск, ул. Романовская Слобода,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BAPBBY2X</w:t>
            </w:r>
          </w:p>
        </w:tc>
      </w:tr>
      <w:tr w:rsidR="00D117ED" w14:paraId="2483D8DC" w14:textId="77777777" w:rsidTr="004E2CD5">
        <w:trPr>
          <w:gridAfter w:val="1"/>
          <w:wAfter w:w="580" w:type="dxa"/>
          <w:trHeight w:val="240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FF2E0" w14:textId="77777777" w:rsidR="00D117ED" w:rsidRPr="00157823" w:rsidRDefault="00D117ED" w:rsidP="004E2CD5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19" w:type="dxa"/>
            <w:gridSpan w:val="17"/>
            <w:vMerge/>
            <w:tcBorders>
              <w:left w:val="nil"/>
              <w:right w:val="nil"/>
            </w:tcBorders>
            <w:vAlign w:val="bottom"/>
          </w:tcPr>
          <w:p w14:paraId="59156300" w14:textId="77777777" w:rsidR="00D117ED" w:rsidRPr="00157823" w:rsidRDefault="00D117ED" w:rsidP="004E2CD5">
            <w:pPr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7ED" w14:paraId="1E02CD7F" w14:textId="77777777" w:rsidTr="004E2CD5">
        <w:trPr>
          <w:gridAfter w:val="1"/>
          <w:wAfter w:w="580" w:type="dxa"/>
          <w:trHeight w:val="154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32BF0" w14:textId="77777777" w:rsidR="00D117ED" w:rsidRPr="000B335C" w:rsidRDefault="00D117ED" w:rsidP="004E2CD5">
            <w:pP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9219" w:type="dxa"/>
            <w:gridSpan w:val="17"/>
            <w:vMerge/>
            <w:tcBorders>
              <w:left w:val="nil"/>
              <w:bottom w:val="nil"/>
              <w:right w:val="nil"/>
            </w:tcBorders>
            <w:vAlign w:val="bottom"/>
          </w:tcPr>
          <w:p w14:paraId="6D5982FB" w14:textId="77777777" w:rsidR="00D117ED" w:rsidRPr="00157823" w:rsidRDefault="00D117ED" w:rsidP="004E2CD5">
            <w:pPr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7ED" w14:paraId="44A506E8" w14:textId="77777777" w:rsidTr="004E2CD5">
        <w:trPr>
          <w:gridAfter w:val="1"/>
          <w:wAfter w:w="580" w:type="dxa"/>
          <w:trHeight w:val="389"/>
        </w:trPr>
        <w:tc>
          <w:tcPr>
            <w:tcW w:w="10774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9253C8" w14:textId="77777777" w:rsidR="00D117ED" w:rsidRDefault="00D117ED" w:rsidP="004E2CD5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Настоящий акт подтверждает, что Исполнитель в полном объеме оказал услуги согласно прейскуранта №5 от 01.02.2022:</w:t>
            </w:r>
          </w:p>
        </w:tc>
      </w:tr>
      <w:tr w:rsidR="00D117ED" w14:paraId="656D3E53" w14:textId="77777777" w:rsidTr="004E2CD5">
        <w:trPr>
          <w:gridAfter w:val="1"/>
          <w:wAfter w:w="580" w:type="dxa"/>
          <w:trHeight w:val="86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D7D0" w14:textId="77777777" w:rsidR="00D117ED" w:rsidRDefault="00D117ED" w:rsidP="004E2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14:paraId="4391FEC2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3B28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54FD7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AA93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771B" w14:textId="77777777" w:rsidR="00D117ED" w:rsidRDefault="00D117ED" w:rsidP="004E2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Цена (тариф) без НДС, </w:t>
            </w:r>
          </w:p>
          <w:p w14:paraId="6D163F5E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9DCF5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без НДС, </w:t>
            </w: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 коп.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5463" w14:textId="77777777" w:rsidR="00D117ED" w:rsidRPr="00157823" w:rsidRDefault="00D117ED" w:rsidP="004E2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Ставка НДС, </w:t>
            </w: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%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801FA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НДС,</w:t>
            </w: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руб. коп.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AD83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с НДС, руб. коп.</w:t>
            </w:r>
          </w:p>
        </w:tc>
      </w:tr>
      <w:tr w:rsidR="00D117ED" w14:paraId="5B5C658C" w14:textId="77777777" w:rsidTr="004E2CD5">
        <w:trPr>
          <w:gridAfter w:val="1"/>
          <w:wAfter w:w="580" w:type="dxa"/>
          <w:cantSplit/>
          <w:trHeight w:val="61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D7C9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F077F" w14:textId="77777777" w:rsidR="00D117ED" w:rsidRPr="001D17B1" w:rsidRDefault="00D117ED" w:rsidP="004E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Услуги, связанные с использованием ЕГАИС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F65EF" w14:textId="77777777" w:rsidR="00D117ED" w:rsidRPr="001D17B1" w:rsidRDefault="00D117ED" w:rsidP="004E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50A6" w14:textId="30F035EC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0CD70" w14:textId="77777777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6396D" w14:textId="0A5162D9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C844" w14:textId="77777777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9EFD" w14:textId="6F49D693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11ED" w14:textId="7EB9CAFF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7ED" w14:paraId="5D449682" w14:textId="77777777" w:rsidTr="004E2CD5">
        <w:trPr>
          <w:gridAfter w:val="1"/>
          <w:wAfter w:w="580" w:type="dxa"/>
          <w:trHeight w:val="523"/>
        </w:trPr>
        <w:tc>
          <w:tcPr>
            <w:tcW w:w="83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8B66" w14:textId="77777777" w:rsidR="00D117ED" w:rsidRDefault="00D117ED" w:rsidP="004E2CD5"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            </w:t>
            </w:r>
            <w:r w:rsidRPr="0015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6BDF" w14:textId="7609CAA5" w:rsidR="00D117ED" w:rsidRPr="00157823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71D1C" w14:textId="38AD93BF" w:rsidR="00D117ED" w:rsidRPr="00157823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7ED" w14:paraId="745DC0B6" w14:textId="77777777" w:rsidTr="004E2CD5">
        <w:trPr>
          <w:gridAfter w:val="1"/>
          <w:wAfter w:w="580" w:type="dxa"/>
          <w:trHeight w:val="457"/>
        </w:trPr>
        <w:tc>
          <w:tcPr>
            <w:tcW w:w="10774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6E090C" w14:textId="77777777" w:rsidR="00D117ED" w:rsidRDefault="00D117ED" w:rsidP="004E2CD5">
            <w:pPr>
              <w:jc w:val="both"/>
            </w:pPr>
          </w:p>
        </w:tc>
      </w:tr>
      <w:tr w:rsidR="00D117ED" w14:paraId="19458FF7" w14:textId="77777777" w:rsidTr="004E2CD5">
        <w:trPr>
          <w:gridAfter w:val="1"/>
          <w:wAfter w:w="580" w:type="dxa"/>
          <w:trHeight w:val="389"/>
        </w:trPr>
        <w:tc>
          <w:tcPr>
            <w:tcW w:w="357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B6FE87" w14:textId="279D7EBF" w:rsidR="00D117ED" w:rsidRPr="00494221" w:rsidRDefault="00D117ED" w:rsidP="004E2CD5">
            <w:pPr>
              <w:jc w:val="center"/>
              <w:rPr>
                <w:rFonts w:ascii="Times New Roman" w:hAnsi="Times New Roman" w:cs="Times New Roman"/>
              </w:rPr>
            </w:pPr>
            <w:r w:rsidRPr="00D117ED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F56FC" w14:textId="77777777" w:rsidR="00D117ED" w:rsidRPr="00494221" w:rsidRDefault="00D117ED" w:rsidP="004E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C8E87F" w14:textId="77777777" w:rsidR="00D117ED" w:rsidRPr="00494221" w:rsidRDefault="00D117ED" w:rsidP="004E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C4000" w14:textId="77777777" w:rsidR="00D117ED" w:rsidRPr="00494221" w:rsidRDefault="00D117ED" w:rsidP="004E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80478D" w14:textId="0F859BD6" w:rsidR="00D117ED" w:rsidRPr="00494221" w:rsidRDefault="00D117ED" w:rsidP="004E2C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17ED">
              <w:rPr>
                <w:rFonts w:ascii="Times New Roman" w:hAnsi="Times New Roman" w:cs="Times New Roman"/>
              </w:rPr>
              <w:t>А.В.Таркан</w:t>
            </w:r>
            <w:proofErr w:type="spellEnd"/>
          </w:p>
        </w:tc>
      </w:tr>
      <w:tr w:rsidR="00D117ED" w14:paraId="5A5A704A" w14:textId="77777777" w:rsidTr="004E2CD5">
        <w:trPr>
          <w:gridAfter w:val="1"/>
          <w:wAfter w:w="580" w:type="dxa"/>
          <w:trHeight w:val="389"/>
        </w:trPr>
        <w:tc>
          <w:tcPr>
            <w:tcW w:w="357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B0C2DC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должности руководителя)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303A61" w14:textId="77777777" w:rsidR="00D117ED" w:rsidRDefault="00D117ED" w:rsidP="004E2CD5"/>
        </w:tc>
        <w:tc>
          <w:tcPr>
            <w:tcW w:w="4304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3C6785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C0958" w14:textId="77777777" w:rsidR="00D117ED" w:rsidRDefault="00D117ED" w:rsidP="004E2CD5"/>
        </w:tc>
        <w:tc>
          <w:tcPr>
            <w:tcW w:w="223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DF5F5D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bookmarkEnd w:id="0"/>
    </w:tbl>
    <w:p w14:paraId="0E5E1E19" w14:textId="77777777" w:rsidR="00D117ED" w:rsidRDefault="00D117ED"/>
    <w:sectPr w:rsidR="00D117ED" w:rsidSect="00D117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ED"/>
    <w:rsid w:val="00C6492E"/>
    <w:rsid w:val="00D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E949"/>
  <w15:chartTrackingRefBased/>
  <w15:docId w15:val="{A2B1E1E7-4474-4714-8A7D-75FA2A86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7ED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7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7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7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7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7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7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7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1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11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7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117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7ED"/>
    <w:pPr>
      <w:spacing w:line="278" w:lineRule="auto"/>
      <w:ind w:left="720"/>
      <w:contextualSpacing/>
    </w:pPr>
    <w:rPr>
      <w:kern w:val="2"/>
      <w:sz w:val="24"/>
      <w:szCs w:val="24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D117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117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7E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117ED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117ED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2Arial">
    <w:name w:val="Основной текст (2) + Arial"/>
    <w:aliases w:val="9 pt"/>
    <w:basedOn w:val="a0"/>
    <w:rsid w:val="00D117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Евменов</dc:creator>
  <cp:keywords/>
  <dc:description/>
  <cp:lastModifiedBy>Сергей Евменов</cp:lastModifiedBy>
  <cp:revision>1</cp:revision>
  <dcterms:created xsi:type="dcterms:W3CDTF">2025-04-08T06:10:00Z</dcterms:created>
  <dcterms:modified xsi:type="dcterms:W3CDTF">2025-04-08T06:14:00Z</dcterms:modified>
</cp:coreProperties>
</file>