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67" w:rsidRDefault="00422067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</w:t>
      </w:r>
      <w:r w:rsidR="00406320">
        <w:rPr>
          <w:rFonts w:ascii="Times New Roman" w:hAnsi="Times New Roman" w:cs="Times New Roman"/>
          <w:sz w:val="32"/>
          <w:szCs w:val="32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2067">
        <w:rPr>
          <w:rFonts w:ascii="Times New Roman" w:hAnsi="Times New Roman" w:cs="Times New Roman"/>
          <w:sz w:val="32"/>
          <w:szCs w:val="32"/>
        </w:rPr>
        <w:t>контроли по изменению даты лесосеки</w:t>
      </w:r>
    </w:p>
    <w:p w:rsidR="00B6459C" w:rsidRDefault="00B6459C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B6459C">
        <w:rPr>
          <w:rFonts w:ascii="Times New Roman" w:hAnsi="Times New Roman" w:cs="Times New Roman"/>
          <w:sz w:val="32"/>
          <w:szCs w:val="32"/>
        </w:rPr>
        <w:t>Дат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B6459C">
        <w:rPr>
          <w:rFonts w:ascii="Times New Roman" w:hAnsi="Times New Roman" w:cs="Times New Roman"/>
          <w:sz w:val="32"/>
          <w:szCs w:val="32"/>
        </w:rPr>
        <w:t xml:space="preserve"> начала работ по лесосеке огранич</w:t>
      </w:r>
      <w:r>
        <w:rPr>
          <w:rFonts w:ascii="Times New Roman" w:hAnsi="Times New Roman" w:cs="Times New Roman"/>
          <w:sz w:val="32"/>
          <w:szCs w:val="32"/>
        </w:rPr>
        <w:t>ивается текущей датой при создании новой лесосеки:</w:t>
      </w:r>
    </w:p>
    <w:p w:rsidR="00B6459C" w:rsidRDefault="00B6348B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CFB52A8" wp14:editId="2E3677A9">
            <wp:extent cx="5940425" cy="43370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59C" w:rsidRDefault="00B6459C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B645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B6459C">
        <w:rPr>
          <w:rFonts w:ascii="Times New Roman" w:hAnsi="Times New Roman" w:cs="Times New Roman"/>
          <w:sz w:val="32"/>
          <w:szCs w:val="32"/>
        </w:rPr>
        <w:t>сли есть учет раньше текущей даты, то будет ограничено первой датой учета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6459C" w:rsidRDefault="002D6464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4DDCC9F" wp14:editId="4F89F285">
            <wp:extent cx="4764104" cy="3086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0826" cy="309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067" w:rsidRDefault="002D6464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CD92ECE" wp14:editId="40527C01">
            <wp:extent cx="4397136" cy="406717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1540" cy="407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27E" w:rsidRDefault="00422067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6459C">
        <w:rPr>
          <w:rFonts w:ascii="Times New Roman" w:hAnsi="Times New Roman" w:cs="Times New Roman"/>
          <w:sz w:val="32"/>
          <w:szCs w:val="32"/>
        </w:rPr>
        <w:t>. Е</w:t>
      </w:r>
      <w:r w:rsidR="00B6459C" w:rsidRPr="00B6459C">
        <w:rPr>
          <w:rFonts w:ascii="Times New Roman" w:hAnsi="Times New Roman" w:cs="Times New Roman"/>
          <w:sz w:val="32"/>
          <w:szCs w:val="32"/>
        </w:rPr>
        <w:t>сли редактируется</w:t>
      </w:r>
      <w:r w:rsidR="00B6459C">
        <w:rPr>
          <w:rFonts w:ascii="Times New Roman" w:hAnsi="Times New Roman" w:cs="Times New Roman"/>
          <w:sz w:val="32"/>
          <w:szCs w:val="32"/>
        </w:rPr>
        <w:t xml:space="preserve"> уже созданная</w:t>
      </w:r>
      <w:r w:rsidR="00B6459C" w:rsidRPr="00B6459C">
        <w:rPr>
          <w:rFonts w:ascii="Times New Roman" w:hAnsi="Times New Roman" w:cs="Times New Roman"/>
          <w:sz w:val="32"/>
          <w:szCs w:val="32"/>
        </w:rPr>
        <w:t xml:space="preserve"> лесосека, то текущая дата не участвует в ограничении, а только дата окончания и рубки и дата учета</w:t>
      </w:r>
      <w:r w:rsidR="00B6459C">
        <w:rPr>
          <w:rFonts w:ascii="Times New Roman" w:hAnsi="Times New Roman" w:cs="Times New Roman"/>
          <w:sz w:val="32"/>
          <w:szCs w:val="32"/>
        </w:rPr>
        <w:t xml:space="preserve"> </w:t>
      </w:r>
      <w:r w:rsidR="00B6459C" w:rsidRPr="00B6459C">
        <w:rPr>
          <w:rFonts w:ascii="Times New Roman" w:hAnsi="Times New Roman" w:cs="Times New Roman"/>
          <w:sz w:val="32"/>
          <w:szCs w:val="32"/>
        </w:rPr>
        <w:t>(при ее наличии)</w:t>
      </w:r>
      <w:r w:rsidR="00B6459C">
        <w:rPr>
          <w:rFonts w:ascii="Times New Roman" w:hAnsi="Times New Roman" w:cs="Times New Roman"/>
          <w:sz w:val="32"/>
          <w:szCs w:val="32"/>
        </w:rPr>
        <w:t>:</w:t>
      </w:r>
    </w:p>
    <w:p w:rsidR="00B6348B" w:rsidRDefault="00B6348B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D88A483" wp14:editId="2C96443C">
            <wp:extent cx="4580820" cy="417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8676" cy="418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B43" w:rsidRDefault="00816B43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 учете:</w:t>
      </w:r>
    </w:p>
    <w:p w:rsidR="00816B43" w:rsidRDefault="00816B43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5E74384" wp14:editId="0DE82DF2">
            <wp:extent cx="5940425" cy="13468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B43" w:rsidRDefault="00816B43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786D3AD" wp14:editId="00BC3F0E">
            <wp:extent cx="5714286" cy="6133333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6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8B" w:rsidRDefault="00B6348B" w:rsidP="00B634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ED988EF" wp14:editId="749D63A8">
            <wp:extent cx="5561905" cy="677142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67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165A" w:rsidRPr="00B6459C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165A" w:rsidRPr="00B6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9C"/>
    <w:rsid w:val="00057C06"/>
    <w:rsid w:val="002D6464"/>
    <w:rsid w:val="00361F03"/>
    <w:rsid w:val="00406320"/>
    <w:rsid w:val="00422067"/>
    <w:rsid w:val="00443F33"/>
    <w:rsid w:val="004F7FEC"/>
    <w:rsid w:val="00511065"/>
    <w:rsid w:val="00564A56"/>
    <w:rsid w:val="005814F6"/>
    <w:rsid w:val="00644848"/>
    <w:rsid w:val="006B44C0"/>
    <w:rsid w:val="00762B89"/>
    <w:rsid w:val="00816B43"/>
    <w:rsid w:val="008D3E3B"/>
    <w:rsid w:val="00997E15"/>
    <w:rsid w:val="00A3027E"/>
    <w:rsid w:val="00B0165A"/>
    <w:rsid w:val="00B61362"/>
    <w:rsid w:val="00B6348B"/>
    <w:rsid w:val="00B6459C"/>
    <w:rsid w:val="00C3234B"/>
    <w:rsid w:val="00C5323D"/>
    <w:rsid w:val="00D926A8"/>
    <w:rsid w:val="00DE5FD0"/>
    <w:rsid w:val="00F3478C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B361"/>
  <w15:chartTrackingRefBased/>
  <w15:docId w15:val="{476D933A-2222-4559-B5D2-7180896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2025-04-14T07:14:00Z</dcterms:created>
  <dcterms:modified xsi:type="dcterms:W3CDTF">2025-04-17T07:27:00Z</dcterms:modified>
</cp:coreProperties>
</file>