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005"/>
        <w:gridCol w:w="1859"/>
        <w:gridCol w:w="113"/>
        <w:gridCol w:w="734"/>
        <w:gridCol w:w="117"/>
        <w:gridCol w:w="850"/>
        <w:gridCol w:w="567"/>
        <w:gridCol w:w="142"/>
        <w:gridCol w:w="1276"/>
        <w:gridCol w:w="283"/>
        <w:gridCol w:w="425"/>
        <w:gridCol w:w="284"/>
        <w:gridCol w:w="567"/>
        <w:gridCol w:w="209"/>
        <w:gridCol w:w="964"/>
        <w:gridCol w:w="953"/>
      </w:tblGrid>
      <w:tr w:rsidR="001C09D1" w14:paraId="6F7102A0" w14:textId="77777777" w:rsidTr="00C50326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A80FBF" w14:textId="77777777" w:rsidR="001C09D1" w:rsidRPr="00494221" w:rsidRDefault="001C09D1" w:rsidP="001C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21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C569E5" w14:paraId="1F90670B" w14:textId="77777777" w:rsidTr="00AD140F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EB812" w14:textId="77777777" w:rsidR="00C569E5" w:rsidRDefault="00C569E5" w:rsidP="001C09D1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16885CB" w14:textId="77777777" w:rsidR="00C569E5" w:rsidRDefault="00C569E5" w:rsidP="001C09D1"/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E1B53C" w14:textId="77777777" w:rsidR="00C569E5" w:rsidRPr="001C09D1" w:rsidRDefault="00C569E5" w:rsidP="001C09D1"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7545" w14:textId="14E9A73C" w:rsidR="00C569E5" w:rsidRPr="00AD140F" w:rsidRDefault="00C569E5" w:rsidP="00AD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9B3EE" w14:textId="77777777" w:rsidR="00C569E5" w:rsidRDefault="00C569E5" w:rsidP="001C09D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C89678" w14:textId="77777777" w:rsidR="00C569E5" w:rsidRDefault="00C569E5" w:rsidP="001C09D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5412760" w14:textId="77777777" w:rsidR="00C569E5" w:rsidRDefault="00C569E5" w:rsidP="001C09D1"/>
        </w:tc>
      </w:tr>
      <w:tr w:rsidR="001C09D1" w14:paraId="623AAD1A" w14:textId="77777777" w:rsidTr="00B36582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DCA52" w14:textId="77777777" w:rsidR="001C09D1" w:rsidRDefault="001C09D1" w:rsidP="001C09D1"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75D8A" w14:textId="77777777" w:rsidR="001C09D1" w:rsidRDefault="001C09D1" w:rsidP="001C09D1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C685A" w14:textId="77777777" w:rsidR="001C09D1" w:rsidRDefault="001C09D1" w:rsidP="001C09D1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20C8" w14:textId="77777777" w:rsidR="001C09D1" w:rsidRDefault="001C09D1" w:rsidP="001C09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27B91" w14:textId="77777777" w:rsidR="001C09D1" w:rsidRDefault="001C09D1" w:rsidP="001C09D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B1429" w14:textId="77777777" w:rsidR="001C09D1" w:rsidRDefault="001C09D1" w:rsidP="001C09D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41425B" w14:textId="77777777" w:rsidR="001C09D1" w:rsidRDefault="001C09D1" w:rsidP="001C09D1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989D" w14:textId="590496C9" w:rsidR="001C09D1" w:rsidRDefault="00C223FB" w:rsidP="00043975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2C66"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2022 г.</w:t>
            </w:r>
          </w:p>
        </w:tc>
      </w:tr>
      <w:tr w:rsidR="00C50326" w14:paraId="6693F6A1" w14:textId="77777777" w:rsidTr="00B36582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FB835" w14:textId="77777777" w:rsidR="001C09D1" w:rsidRDefault="001C09D1" w:rsidP="001C09D1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761A8318" w14:textId="77777777" w:rsidR="001C09D1" w:rsidRDefault="001C09D1" w:rsidP="001C09D1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389D" w14:textId="77777777" w:rsidR="001C09D1" w:rsidRDefault="001C09D1" w:rsidP="001C09D1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CC11D" w14:textId="77777777" w:rsidR="001C09D1" w:rsidRDefault="001C09D1" w:rsidP="001C09D1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6CE6" w14:textId="77777777" w:rsidR="001C09D1" w:rsidRDefault="001C09D1" w:rsidP="001C09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C374AB" w14:textId="77777777" w:rsidR="001C09D1" w:rsidRDefault="001C09D1" w:rsidP="001C09D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F980B" w14:textId="77777777" w:rsidR="001C09D1" w:rsidRDefault="001C09D1" w:rsidP="001C09D1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8B943" w14:textId="77777777" w:rsidR="001C09D1" w:rsidRDefault="001C09D1" w:rsidP="001C09D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C7FBF5" w14:textId="77777777" w:rsidR="001C09D1" w:rsidRDefault="001C09D1" w:rsidP="001C09D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019BDD2" w14:textId="77777777" w:rsidR="001C09D1" w:rsidRDefault="001C09D1" w:rsidP="001C09D1"/>
        </w:tc>
      </w:tr>
      <w:tr w:rsidR="001C09D1" w14:paraId="35931F14" w14:textId="77777777" w:rsidTr="00C569E5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97A6B" w14:textId="77777777" w:rsidR="001C09D1" w:rsidRPr="008341B6" w:rsidRDefault="001C09D1" w:rsidP="001C09D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A4558" w14:textId="35E2B32F" w:rsidR="001C09D1" w:rsidRDefault="00582C66" w:rsidP="00C569E5">
            <w:pPr>
              <w:spacing w:line="209" w:lineRule="auto"/>
            </w:pP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Бегомльский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лесхоз, УНП 300012800, 211730, Витебская обл.,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Докшицкий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. Бегомль,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ул.Юхновца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, д. 21, р/с BY34AKBB36059030091062300000, Банк: ЦБУ № 209 г. Докшицы филиала № 216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г.Полоцк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ОАО "АСБ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>", г. Докшицы, ул. Ленинская, 11. Код AKBBBY21216</w:t>
            </w:r>
          </w:p>
        </w:tc>
      </w:tr>
      <w:tr w:rsidR="001C09D1" w14:paraId="57995533" w14:textId="77777777" w:rsidTr="00C50326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C217F" w14:textId="77777777" w:rsidR="001C09D1" w:rsidRDefault="001C09D1" w:rsidP="001C09D1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1A3E002C" w14:textId="77777777" w:rsidR="001C09D1" w:rsidRDefault="001C09D1" w:rsidP="001C09D1"/>
        </w:tc>
      </w:tr>
      <w:tr w:rsidR="001C09D1" w14:paraId="36229F44" w14:textId="77777777" w:rsidTr="00C569E5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66EBA" w14:textId="77777777" w:rsidR="001C09D1" w:rsidRDefault="001C09D1" w:rsidP="001C09D1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64B2B04E" w14:textId="77777777" w:rsidR="001C09D1" w:rsidRDefault="001C09D1" w:rsidP="001C09D1"/>
        </w:tc>
      </w:tr>
      <w:tr w:rsidR="0065454B" w14:paraId="03F2DADA" w14:textId="77777777" w:rsidTr="0065454B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4C200" w14:textId="77777777" w:rsidR="0065454B" w:rsidRDefault="0065454B" w:rsidP="00FB7A59"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0DD37316" w14:textId="77777777" w:rsidR="0065454B" w:rsidRDefault="0065454B" w:rsidP="006A7148">
            <w:pPr>
              <w:spacing w:line="209" w:lineRule="auto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220089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Минск, ул. Железнодорожная,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Региональная дирекция по г. Минску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Минск, ул. Романовская Слобода,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BAPBBY2X</w:t>
            </w:r>
          </w:p>
        </w:tc>
      </w:tr>
      <w:tr w:rsidR="0065454B" w14:paraId="4AF61319" w14:textId="77777777" w:rsidTr="007A0D6B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29817" w14:textId="77777777" w:rsidR="0065454B" w:rsidRPr="00157823" w:rsidRDefault="0065454B" w:rsidP="00FB7A5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14:paraId="42517B5A" w14:textId="77777777" w:rsidR="0065454B" w:rsidRPr="00157823" w:rsidRDefault="0065454B" w:rsidP="006D0FF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4B" w14:paraId="522E13FA" w14:textId="77777777" w:rsidTr="00D27AF8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77308" w14:textId="77777777" w:rsidR="0065454B" w:rsidRPr="00157823" w:rsidRDefault="0065454B" w:rsidP="00FB7A5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14:paraId="1914E8A7" w14:textId="77777777" w:rsidR="0065454B" w:rsidRPr="00157823" w:rsidRDefault="0065454B" w:rsidP="006D0FF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D1" w14:paraId="7431BE94" w14:textId="77777777" w:rsidTr="006D0FF8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FCA89F" w14:textId="77777777" w:rsidR="00582C66" w:rsidRDefault="00582C66" w:rsidP="000010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B9AFEE7" w14:textId="70B4E5A6" w:rsidR="001C09D1" w:rsidRDefault="00FE75EA" w:rsidP="000010C8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Настоящий акт подтверждает, что Исполнитель в полном объеме оказал услуги согласно прейскуранта №3, утвержденного приказом РУП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от 30.03.2022 №53:</w:t>
            </w:r>
          </w:p>
        </w:tc>
      </w:tr>
      <w:tr w:rsidR="00C50326" w14:paraId="2778FA5B" w14:textId="77777777" w:rsidTr="00B36582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2BBA" w14:textId="77777777" w:rsidR="00C50326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64BF5110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D27E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F309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49C7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4942" w14:textId="77777777" w:rsidR="00C50326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30A658D9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37A6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CBB2" w14:textId="77777777" w:rsidR="00C50326" w:rsidRPr="00157823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5730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9904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31027B" w14:paraId="01D2AFC2" w14:textId="77777777" w:rsidTr="00B36582">
        <w:trPr>
          <w:cantSplit/>
          <w:trHeight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4EF8" w14:textId="77777777" w:rsidR="0031027B" w:rsidRDefault="0031027B" w:rsidP="0031027B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7F19" w14:textId="063B6F77" w:rsidR="0031027B" w:rsidRPr="001D17B1" w:rsidRDefault="00582C66" w:rsidP="003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пользователя к ПП "Сводный учет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Минлесхоза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B75A" w14:textId="35F3F8F6" w:rsidR="0031027B" w:rsidRPr="001D17B1" w:rsidRDefault="00582C66" w:rsidP="0031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C64B" w14:textId="166B0524" w:rsidR="0031027B" w:rsidRPr="001D17B1" w:rsidRDefault="00C223FB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19D7" w14:textId="5BFD4394" w:rsidR="0031027B" w:rsidRPr="001D17B1" w:rsidRDefault="00582C66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2AD8" w14:textId="1E165B29" w:rsidR="0031027B" w:rsidRPr="001D17B1" w:rsidRDefault="00582C66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5CDD" w14:textId="5AB3F7EE" w:rsidR="0031027B" w:rsidRPr="001D17B1" w:rsidRDefault="00582C66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4D33" w14:textId="79D708EA" w:rsidR="0031027B" w:rsidRPr="001D17B1" w:rsidRDefault="00C223FB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6FE1" w14:textId="4154C367" w:rsidR="0031027B" w:rsidRPr="001D17B1" w:rsidRDefault="00C223FB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1027B" w14:paraId="767978AB" w14:textId="77777777" w:rsidTr="00C50326">
        <w:trPr>
          <w:trHeight w:val="425"/>
        </w:trPr>
        <w:tc>
          <w:tcPr>
            <w:tcW w:w="8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4E9E" w14:textId="77777777" w:rsidR="0031027B" w:rsidRDefault="0031027B" w:rsidP="0031027B"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AC2A" w14:textId="02526CFC" w:rsidR="0031027B" w:rsidRPr="00157823" w:rsidRDefault="00C223FB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8A88" w14:textId="6CAFF019" w:rsidR="0031027B" w:rsidRPr="00157823" w:rsidRDefault="00C223FB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50326" w14:paraId="6AA2AA52" w14:textId="77777777" w:rsidTr="00C569E5">
        <w:trPr>
          <w:trHeight w:val="1588"/>
        </w:trPr>
        <w:tc>
          <w:tcPr>
            <w:tcW w:w="1091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6B3B21" w14:textId="1DF2A10C" w:rsidR="00582C66" w:rsidRDefault="00582C66" w:rsidP="007E5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 w:rsidR="00C223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2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.2022, п. 6 ст. 10 Закона Республики Беларусь от 12.07.2013 № 57-З "О бухгалтерском учете и отчетности",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  <w:p w14:paraId="2D171C3A" w14:textId="3DA0D07E" w:rsidR="00C50326" w:rsidRDefault="00C50326" w:rsidP="007E51D0">
            <w:pPr>
              <w:jc w:val="both"/>
            </w:pPr>
          </w:p>
        </w:tc>
      </w:tr>
      <w:tr w:rsidR="004E498F" w14:paraId="3B0F6B54" w14:textId="77777777" w:rsidTr="0049422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6CF00A" w14:textId="5500E0BF" w:rsidR="004E498F" w:rsidRPr="00494221" w:rsidRDefault="00582C66" w:rsidP="004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B12F" w14:textId="77777777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37342A" w14:textId="77777777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EBCC" w14:textId="77777777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DAE851" w14:textId="45A70183" w:rsidR="004E498F" w:rsidRPr="00494221" w:rsidRDefault="00582C66" w:rsidP="004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  <w:r w:rsidR="003162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Таркан</w:t>
            </w:r>
            <w:proofErr w:type="spellEnd"/>
          </w:p>
        </w:tc>
      </w:tr>
      <w:tr w:rsidR="004E498F" w14:paraId="0A7F9D43" w14:textId="77777777" w:rsidTr="004E498F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551C0" w14:textId="77777777"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E2397" w14:textId="77777777" w:rsidR="004E498F" w:rsidRDefault="004E498F" w:rsidP="00FB7A59"/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5846D3" w14:textId="77777777"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A1E6DE" w14:textId="77777777" w:rsidR="004E498F" w:rsidRDefault="004E498F" w:rsidP="00FB7A59"/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22A0CC" w14:textId="77777777"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50326" w14:paraId="6F7206C2" w14:textId="77777777" w:rsidTr="00B36582">
        <w:trPr>
          <w:trHeight w:val="1134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0BD13" w14:textId="77777777" w:rsidR="00C50326" w:rsidRDefault="00C50326" w:rsidP="00C50326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9226268" w14:textId="77777777" w:rsidR="00C50326" w:rsidRDefault="00C50326" w:rsidP="00C50326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62E2F" w14:textId="77777777" w:rsidR="00C50326" w:rsidRDefault="00C50326" w:rsidP="00C5032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6AB53" w14:textId="77777777" w:rsidR="00C50326" w:rsidRDefault="00C50326" w:rsidP="00C5032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7585B" w14:textId="77777777" w:rsidR="00C50326" w:rsidRDefault="00C50326" w:rsidP="00C503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F586A8" w14:textId="77777777" w:rsidR="00C50326" w:rsidRDefault="00C50326" w:rsidP="00C50326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AE94" w14:textId="77777777" w:rsidR="00C50326" w:rsidRDefault="00C50326" w:rsidP="00C50326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2B8C" w14:textId="77777777" w:rsidR="00C50326" w:rsidRDefault="00C50326" w:rsidP="00C50326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847425" w14:textId="77777777" w:rsidR="00C50326" w:rsidRDefault="00C50326" w:rsidP="00C50326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968AAEC" w14:textId="77777777" w:rsidR="00C50326" w:rsidRDefault="00C50326" w:rsidP="00C50326"/>
        </w:tc>
      </w:tr>
    </w:tbl>
    <w:p w14:paraId="047A3751" w14:textId="32F1D090" w:rsidR="00781D52" w:rsidRDefault="00781D52" w:rsidP="001C09D1">
      <w:pPr>
        <w:ind w:firstLine="284"/>
      </w:pPr>
    </w:p>
    <w:p w14:paraId="01DAF337" w14:textId="47B142B9" w:rsidR="0031627C" w:rsidRDefault="0031627C" w:rsidP="001C09D1">
      <w:pPr>
        <w:ind w:firstLine="284"/>
      </w:pPr>
    </w:p>
    <w:p w14:paraId="76598075" w14:textId="62A203C2" w:rsidR="0031627C" w:rsidRDefault="0031627C" w:rsidP="001C09D1">
      <w:pPr>
        <w:ind w:firstLine="284"/>
      </w:pPr>
    </w:p>
    <w:p w14:paraId="7C772208" w14:textId="01619714" w:rsidR="0031627C" w:rsidRDefault="0031627C" w:rsidP="001C09D1">
      <w:pPr>
        <w:ind w:firstLine="284"/>
      </w:pPr>
    </w:p>
    <w:p w14:paraId="17ED8BA5" w14:textId="0F130752" w:rsidR="0031627C" w:rsidRDefault="0031627C" w:rsidP="001C09D1">
      <w:pPr>
        <w:ind w:firstLine="284"/>
      </w:pPr>
    </w:p>
    <w:p w14:paraId="680C939D" w14:textId="4587E6C8" w:rsidR="0031627C" w:rsidRDefault="0031627C" w:rsidP="001C09D1">
      <w:pPr>
        <w:ind w:firstLine="284"/>
      </w:pPr>
    </w:p>
    <w:p w14:paraId="09AD68AB" w14:textId="5C950BB6" w:rsidR="0031627C" w:rsidRDefault="0031627C" w:rsidP="001C09D1">
      <w:pPr>
        <w:ind w:firstLine="284"/>
      </w:pPr>
    </w:p>
    <w:p w14:paraId="5CEF29AB" w14:textId="5E1E7C2E" w:rsidR="0031627C" w:rsidRDefault="0031627C" w:rsidP="001C09D1">
      <w:pPr>
        <w:ind w:firstLine="284"/>
      </w:pPr>
    </w:p>
    <w:p w14:paraId="528EE29A" w14:textId="4E980B61" w:rsidR="0031627C" w:rsidRDefault="0031627C" w:rsidP="001C09D1">
      <w:pPr>
        <w:ind w:firstLine="284"/>
      </w:pPr>
    </w:p>
    <w:p w14:paraId="39F9757C" w14:textId="321CE971" w:rsidR="0031627C" w:rsidRDefault="0031627C" w:rsidP="001C09D1">
      <w:pPr>
        <w:ind w:firstLine="284"/>
      </w:pPr>
    </w:p>
    <w:p w14:paraId="1A347443" w14:textId="695CEA81" w:rsidR="0031627C" w:rsidRDefault="0031627C" w:rsidP="001C09D1">
      <w:pPr>
        <w:ind w:firstLine="284"/>
      </w:pPr>
    </w:p>
    <w:p w14:paraId="2C9D5199" w14:textId="2A50224A" w:rsidR="0031627C" w:rsidRDefault="0031627C" w:rsidP="001C09D1">
      <w:pPr>
        <w:ind w:firstLine="284"/>
      </w:pPr>
    </w:p>
    <w:p w14:paraId="5F404434" w14:textId="3F855821" w:rsidR="0031627C" w:rsidRDefault="0031627C" w:rsidP="001C09D1">
      <w:pPr>
        <w:ind w:firstLine="284"/>
      </w:pPr>
    </w:p>
    <w:p w14:paraId="7992D0A3" w14:textId="105AF793" w:rsidR="0031627C" w:rsidRDefault="0031627C" w:rsidP="001C09D1">
      <w:pPr>
        <w:ind w:firstLine="284"/>
      </w:pPr>
    </w:p>
    <w:p w14:paraId="0CD88DB5" w14:textId="6AC12148" w:rsidR="0031627C" w:rsidRDefault="0031627C" w:rsidP="001C09D1">
      <w:pPr>
        <w:ind w:firstLine="284"/>
      </w:pPr>
    </w:p>
    <w:p w14:paraId="0E26C0C5" w14:textId="7FBDF179" w:rsidR="0031627C" w:rsidRDefault="0031627C" w:rsidP="001C09D1">
      <w:pPr>
        <w:ind w:firstLine="284"/>
      </w:pP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005"/>
        <w:gridCol w:w="1859"/>
        <w:gridCol w:w="113"/>
        <w:gridCol w:w="734"/>
        <w:gridCol w:w="117"/>
        <w:gridCol w:w="850"/>
        <w:gridCol w:w="567"/>
        <w:gridCol w:w="142"/>
        <w:gridCol w:w="1276"/>
        <w:gridCol w:w="283"/>
        <w:gridCol w:w="425"/>
        <w:gridCol w:w="284"/>
        <w:gridCol w:w="567"/>
        <w:gridCol w:w="209"/>
        <w:gridCol w:w="964"/>
        <w:gridCol w:w="953"/>
      </w:tblGrid>
      <w:tr w:rsidR="00E66DCF" w14:paraId="69319602" w14:textId="77777777" w:rsidTr="00852CD4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5AA9D2" w14:textId="77777777" w:rsidR="00E66DCF" w:rsidRPr="00494221" w:rsidRDefault="00E66DCF" w:rsidP="0085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21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E66DCF" w14:paraId="53CA76F6" w14:textId="77777777" w:rsidTr="00852CD4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B7D3" w14:textId="77777777" w:rsidR="00E66DCF" w:rsidRDefault="00E66DCF" w:rsidP="00852CD4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31CDF1D" w14:textId="77777777" w:rsidR="00E66DCF" w:rsidRDefault="00E66DCF" w:rsidP="00852CD4"/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81DA0" w14:textId="77777777" w:rsidR="00E66DCF" w:rsidRPr="001C09D1" w:rsidRDefault="00E66DCF" w:rsidP="00852CD4"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3E8C" w14:textId="77777777" w:rsidR="00E66DCF" w:rsidRPr="00AD140F" w:rsidRDefault="00E66DCF" w:rsidP="0085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D4CE8" w14:textId="77777777" w:rsidR="00E66DCF" w:rsidRDefault="00E66DCF" w:rsidP="00852CD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3C1285" w14:textId="77777777" w:rsidR="00E66DCF" w:rsidRDefault="00E66DCF" w:rsidP="00852CD4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39F5D48" w14:textId="77777777" w:rsidR="00E66DCF" w:rsidRDefault="00E66DCF" w:rsidP="00852CD4"/>
        </w:tc>
      </w:tr>
      <w:tr w:rsidR="00E66DCF" w14:paraId="225F809F" w14:textId="77777777" w:rsidTr="00852CD4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2931C" w14:textId="77777777" w:rsidR="00E66DCF" w:rsidRDefault="00E66DCF" w:rsidP="00852CD4"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678C" w14:textId="77777777" w:rsidR="00E66DCF" w:rsidRDefault="00E66DCF" w:rsidP="00852CD4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B3F8D" w14:textId="77777777" w:rsidR="00E66DCF" w:rsidRDefault="00E66DCF" w:rsidP="00852CD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1C7F4" w14:textId="77777777" w:rsidR="00E66DCF" w:rsidRDefault="00E66DCF" w:rsidP="00852CD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0E3A4" w14:textId="77777777" w:rsidR="00E66DCF" w:rsidRDefault="00E66DCF" w:rsidP="00852CD4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9B1C5" w14:textId="77777777" w:rsidR="00E66DCF" w:rsidRDefault="00E66DCF" w:rsidP="00852C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D585F9" w14:textId="77777777" w:rsidR="00E66DCF" w:rsidRDefault="00E66DCF" w:rsidP="00852CD4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45CC" w14:textId="77777777" w:rsidR="00E66DCF" w:rsidRDefault="00E66DCF" w:rsidP="00852CD4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апреля 2022 г.</w:t>
            </w:r>
          </w:p>
        </w:tc>
      </w:tr>
      <w:tr w:rsidR="00E66DCF" w14:paraId="0F1D8C05" w14:textId="77777777" w:rsidTr="00852CD4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6219D" w14:textId="77777777" w:rsidR="00E66DCF" w:rsidRDefault="00E66DCF" w:rsidP="00852CD4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5D4534F" w14:textId="77777777" w:rsidR="00E66DCF" w:rsidRDefault="00E66DCF" w:rsidP="00852CD4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CDE49" w14:textId="77777777" w:rsidR="00E66DCF" w:rsidRDefault="00E66DCF" w:rsidP="00852CD4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84F2A" w14:textId="77777777" w:rsidR="00E66DCF" w:rsidRDefault="00E66DCF" w:rsidP="00852CD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1E462" w14:textId="77777777" w:rsidR="00E66DCF" w:rsidRDefault="00E66DCF" w:rsidP="00852CD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E3738C" w14:textId="77777777" w:rsidR="00E66DCF" w:rsidRDefault="00E66DCF" w:rsidP="00852CD4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48392" w14:textId="77777777" w:rsidR="00E66DCF" w:rsidRDefault="00E66DCF" w:rsidP="00852CD4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85D58" w14:textId="77777777" w:rsidR="00E66DCF" w:rsidRDefault="00E66DCF" w:rsidP="00852CD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B1C2A0" w14:textId="77777777" w:rsidR="00E66DCF" w:rsidRDefault="00E66DCF" w:rsidP="00852CD4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F843CCD" w14:textId="77777777" w:rsidR="00E66DCF" w:rsidRDefault="00E66DCF" w:rsidP="00852CD4"/>
        </w:tc>
      </w:tr>
      <w:tr w:rsidR="00E66DCF" w14:paraId="597C18BD" w14:textId="77777777" w:rsidTr="00852CD4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165EB" w14:textId="77777777" w:rsidR="00E66DCF" w:rsidRPr="008341B6" w:rsidRDefault="00E66DCF" w:rsidP="00852C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FDADD" w14:textId="77777777" w:rsidR="00E66DCF" w:rsidRDefault="00E66DCF" w:rsidP="00852CD4">
            <w:pPr>
              <w:spacing w:line="209" w:lineRule="auto"/>
            </w:pP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Бегомльский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лесхоз, УНП 300012800, 211730, Витебская обл.,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Докшицкий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. Бегомль,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ул.Юхновца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, д. 21, р/с BY34AKBB36059030091062300000, Банк: ЦБУ № 209 г. Докшицы филиала № 216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г.Полоцк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ОАО "АСБ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>", г. Докшицы, ул. Ленинская, 11. Код AKBBBY21216</w:t>
            </w:r>
          </w:p>
        </w:tc>
      </w:tr>
      <w:tr w:rsidR="00E66DCF" w14:paraId="51BA5F2F" w14:textId="77777777" w:rsidTr="00852CD4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DFD4E" w14:textId="77777777" w:rsidR="00E66DCF" w:rsidRDefault="00E66DCF" w:rsidP="00852CD4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617B495D" w14:textId="77777777" w:rsidR="00E66DCF" w:rsidRDefault="00E66DCF" w:rsidP="00852CD4"/>
        </w:tc>
      </w:tr>
      <w:tr w:rsidR="00E66DCF" w14:paraId="22FF01B0" w14:textId="77777777" w:rsidTr="00852CD4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26536" w14:textId="77777777" w:rsidR="00E66DCF" w:rsidRDefault="00E66DCF" w:rsidP="00852CD4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951D257" w14:textId="77777777" w:rsidR="00E66DCF" w:rsidRDefault="00E66DCF" w:rsidP="00852CD4"/>
        </w:tc>
      </w:tr>
      <w:tr w:rsidR="00E66DCF" w14:paraId="2789386A" w14:textId="77777777" w:rsidTr="00852CD4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08B9D" w14:textId="77777777" w:rsidR="00E66DCF" w:rsidRDefault="00E66DCF" w:rsidP="00852CD4"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4628D53C" w14:textId="77777777" w:rsidR="00E66DCF" w:rsidRDefault="00E66DCF" w:rsidP="00852CD4">
            <w:pPr>
              <w:spacing w:line="209" w:lineRule="auto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220089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Минск, ул. Железнодорожная,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Региональная дирекция по г. Минску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Минск, ул. Романовская Слобода,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BAPBBY2X</w:t>
            </w:r>
          </w:p>
        </w:tc>
      </w:tr>
      <w:tr w:rsidR="00E66DCF" w14:paraId="188EBE2E" w14:textId="77777777" w:rsidTr="00852CD4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F746" w14:textId="77777777" w:rsidR="00E66DCF" w:rsidRPr="00157823" w:rsidRDefault="00E66DCF" w:rsidP="00852CD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14:paraId="552C1E2E" w14:textId="77777777" w:rsidR="00E66DCF" w:rsidRPr="00157823" w:rsidRDefault="00E66DCF" w:rsidP="00852CD4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DCF" w14:paraId="65AEBFB3" w14:textId="77777777" w:rsidTr="00852CD4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29AAA" w14:textId="77777777" w:rsidR="00E66DCF" w:rsidRPr="00157823" w:rsidRDefault="00E66DCF" w:rsidP="00852CD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14:paraId="45944F30" w14:textId="77777777" w:rsidR="00E66DCF" w:rsidRPr="00157823" w:rsidRDefault="00E66DCF" w:rsidP="00852CD4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DCF" w14:paraId="37B5398B" w14:textId="77777777" w:rsidTr="00852CD4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FD1901" w14:textId="258801A9" w:rsidR="00E66DCF" w:rsidRPr="00E66DCF" w:rsidRDefault="00E66DCF" w:rsidP="00FE75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Настоящий акт подтверждает, что Исполнитель в полном объеме оказал</w:t>
            </w:r>
            <w:r w:rsidR="00FE7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услуги согласно прейскуранта №3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утвержденного приказом РУП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от 30.03.2022 №53:</w:t>
            </w:r>
          </w:p>
        </w:tc>
      </w:tr>
      <w:tr w:rsidR="00E66DCF" w14:paraId="5F5221BE" w14:textId="77777777" w:rsidTr="00852CD4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5ED7" w14:textId="77777777" w:rsidR="00E66DCF" w:rsidRDefault="00E66DCF" w:rsidP="00852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04DC33AD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37F6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901E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87C5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653C" w14:textId="77777777" w:rsidR="00E66DCF" w:rsidRDefault="00E66DCF" w:rsidP="00852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70089260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5614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F1A4" w14:textId="77777777" w:rsidR="00E66DCF" w:rsidRPr="00157823" w:rsidRDefault="00E66DCF" w:rsidP="00852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F925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CEBF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E66DCF" w14:paraId="28AF90A3" w14:textId="77777777" w:rsidTr="00852CD4">
        <w:trPr>
          <w:cantSplit/>
          <w:trHeight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643E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7FC8" w14:textId="77777777" w:rsidR="00E66DCF" w:rsidRPr="001D17B1" w:rsidRDefault="00E66DCF" w:rsidP="0085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ПП "Сводный учет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Минлесхоза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ECCE" w14:textId="77777777" w:rsidR="00E66DCF" w:rsidRPr="001D17B1" w:rsidRDefault="00E66DCF" w:rsidP="0085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69CF" w14:textId="77777777" w:rsidR="00E66DCF" w:rsidRPr="001D17B1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1545" w14:textId="77777777" w:rsidR="00E66DCF" w:rsidRPr="001D17B1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E78F" w14:textId="77777777" w:rsidR="00E66DCF" w:rsidRPr="001D17B1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3D95" w14:textId="77777777" w:rsidR="00E66DCF" w:rsidRPr="001D17B1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2E82" w14:textId="77777777" w:rsidR="00E66DCF" w:rsidRPr="001D17B1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FF9A" w14:textId="77777777" w:rsidR="00E66DCF" w:rsidRPr="001D17B1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66DCF" w14:paraId="434B9301" w14:textId="77777777" w:rsidTr="00852CD4">
        <w:trPr>
          <w:trHeight w:val="425"/>
        </w:trPr>
        <w:tc>
          <w:tcPr>
            <w:tcW w:w="8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80F3" w14:textId="77777777" w:rsidR="00E66DCF" w:rsidRDefault="00E66DCF" w:rsidP="00852CD4"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CBE8" w14:textId="77777777" w:rsidR="00E66DCF" w:rsidRPr="00157823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7733" w14:textId="77777777" w:rsidR="00E66DCF" w:rsidRPr="00157823" w:rsidRDefault="00E66DCF" w:rsidP="0085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66DCF" w14:paraId="6752E29E" w14:textId="77777777" w:rsidTr="00852CD4">
        <w:trPr>
          <w:trHeight w:val="1588"/>
        </w:trPr>
        <w:tc>
          <w:tcPr>
            <w:tcW w:w="1091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535F09" w14:textId="77777777" w:rsidR="00E66DCF" w:rsidRDefault="00E66DCF" w:rsidP="00852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30.03.2022, п. 6 ст. 10 Закона Республики Беларусь от 12.07.2013 № 57-З "О бухгалтерском учете и отчетности",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  <w:p w14:paraId="2A71B5A9" w14:textId="77777777" w:rsidR="00E66DCF" w:rsidRDefault="00E66DCF" w:rsidP="00852CD4">
            <w:pPr>
              <w:jc w:val="both"/>
            </w:pPr>
          </w:p>
        </w:tc>
      </w:tr>
      <w:tr w:rsidR="00E66DCF" w14:paraId="3AB15492" w14:textId="77777777" w:rsidTr="00852CD4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CCB983" w14:textId="77777777" w:rsidR="00E66DCF" w:rsidRPr="00494221" w:rsidRDefault="00E66DCF" w:rsidP="00852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C8EE" w14:textId="77777777" w:rsidR="00E66DCF" w:rsidRPr="00494221" w:rsidRDefault="00E66DCF" w:rsidP="0085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A337E" w14:textId="77777777" w:rsidR="00E66DCF" w:rsidRPr="00494221" w:rsidRDefault="00E66DCF" w:rsidP="0085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4B3A" w14:textId="77777777" w:rsidR="00E66DCF" w:rsidRPr="00494221" w:rsidRDefault="00E66DCF" w:rsidP="00852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80E3D6" w14:textId="36CFF6DF" w:rsidR="00E66DCF" w:rsidRPr="00494221" w:rsidRDefault="00E66DCF" w:rsidP="00852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  <w:r w:rsidR="001F3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Таркан</w:t>
            </w:r>
            <w:proofErr w:type="spellEnd"/>
          </w:p>
        </w:tc>
      </w:tr>
      <w:tr w:rsidR="00E66DCF" w14:paraId="127F5BEA" w14:textId="77777777" w:rsidTr="00852CD4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0637FC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E9B4F" w14:textId="77777777" w:rsidR="00E66DCF" w:rsidRDefault="00E66DCF" w:rsidP="00852CD4"/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B8FA97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726B58" w14:textId="77777777" w:rsidR="00E66DCF" w:rsidRDefault="00E66DCF" w:rsidP="00852CD4"/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8CC570" w14:textId="77777777" w:rsidR="00E66DCF" w:rsidRDefault="00E66DCF" w:rsidP="00852CD4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66DCF" w14:paraId="1FAF9F2B" w14:textId="77777777" w:rsidTr="00852CD4">
        <w:trPr>
          <w:trHeight w:val="1134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5EE29" w14:textId="77777777" w:rsidR="00E66DCF" w:rsidRDefault="00E66DCF" w:rsidP="00852CD4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7BE5FAF" w14:textId="77777777" w:rsidR="00E66DCF" w:rsidRDefault="00E66DCF" w:rsidP="00852CD4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96650" w14:textId="77777777" w:rsidR="00E66DCF" w:rsidRDefault="00E66DCF" w:rsidP="00852CD4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6C535" w14:textId="77777777" w:rsidR="00E66DCF" w:rsidRDefault="00E66DCF" w:rsidP="00852CD4"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85A4C" w14:textId="77777777" w:rsidR="00E66DCF" w:rsidRDefault="00E66DCF" w:rsidP="00852CD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BCD97E" w14:textId="77777777" w:rsidR="00E66DCF" w:rsidRDefault="00E66DCF" w:rsidP="00852CD4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0A659" w14:textId="77777777" w:rsidR="00E66DCF" w:rsidRDefault="00E66DCF" w:rsidP="00852CD4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A4335" w14:textId="77777777" w:rsidR="00E66DCF" w:rsidRDefault="00E66DCF" w:rsidP="00852CD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60F570" w14:textId="77777777" w:rsidR="00E66DCF" w:rsidRDefault="00E66DCF" w:rsidP="00852CD4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AB4A877" w14:textId="77777777" w:rsidR="00E66DCF" w:rsidRDefault="00E66DCF" w:rsidP="00852CD4"/>
        </w:tc>
      </w:tr>
    </w:tbl>
    <w:p w14:paraId="2F7A0878" w14:textId="77777777" w:rsidR="00E66DCF" w:rsidRPr="001C09D1" w:rsidRDefault="00E66DCF" w:rsidP="00E66DCF">
      <w:pPr>
        <w:ind w:firstLine="284"/>
      </w:pPr>
    </w:p>
    <w:p w14:paraId="34E599BB" w14:textId="77777777" w:rsidR="0031627C" w:rsidRPr="001C09D1" w:rsidRDefault="0031627C" w:rsidP="001C09D1">
      <w:pPr>
        <w:ind w:firstLine="284"/>
      </w:pPr>
    </w:p>
    <w:sectPr w:rsidR="0031627C" w:rsidRPr="001C09D1" w:rsidSect="00E66DCF">
      <w:headerReference w:type="even" r:id="rId6"/>
      <w:headerReference w:type="default" r:id="rId7"/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8D36" w14:textId="77777777" w:rsidR="004A3C63" w:rsidRDefault="004A3C63" w:rsidP="00E66DCF">
      <w:pPr>
        <w:spacing w:after="0" w:line="240" w:lineRule="auto"/>
      </w:pPr>
      <w:r>
        <w:separator/>
      </w:r>
    </w:p>
  </w:endnote>
  <w:endnote w:type="continuationSeparator" w:id="0">
    <w:p w14:paraId="4D8BB619" w14:textId="77777777" w:rsidR="004A3C63" w:rsidRDefault="004A3C63" w:rsidP="00E6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AF0E" w14:textId="77777777" w:rsidR="004A3C63" w:rsidRDefault="004A3C63" w:rsidP="00E66DCF">
      <w:pPr>
        <w:spacing w:after="0" w:line="240" w:lineRule="auto"/>
      </w:pPr>
      <w:r>
        <w:separator/>
      </w:r>
    </w:p>
  </w:footnote>
  <w:footnote w:type="continuationSeparator" w:id="0">
    <w:p w14:paraId="6DA81F02" w14:textId="77777777" w:rsidR="004A3C63" w:rsidRDefault="004A3C63" w:rsidP="00E6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9EED" w14:textId="5A0F3A3E" w:rsidR="00E66DCF" w:rsidRPr="00E66DCF" w:rsidRDefault="00E66DCF">
    <w:pPr>
      <w:pStyle w:val="a5"/>
      <w:rPr>
        <w:rFonts w:cstheme="minorHAnsi"/>
        <w:color w:val="FF0000"/>
      </w:rPr>
    </w:pPr>
    <w:r w:rsidRPr="00E66DCF">
      <w:rPr>
        <w:rFonts w:cstheme="minorHAnsi"/>
        <w:color w:val="FF0000"/>
      </w:rPr>
      <w:t>ОБРАЗЕЦ - ежемесячно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49DF" w14:textId="6E52107C" w:rsidR="00E66DCF" w:rsidRPr="00E66DCF" w:rsidRDefault="00E66DCF">
    <w:pPr>
      <w:pStyle w:val="a5"/>
      <w:rPr>
        <w:color w:val="FF0000"/>
      </w:rPr>
    </w:pPr>
    <w:r w:rsidRPr="00E66DCF">
      <w:rPr>
        <w:color w:val="FF0000"/>
      </w:rPr>
      <w:t xml:space="preserve">ОБРАЗЕЦ - </w:t>
    </w:r>
    <w:proofErr w:type="spellStart"/>
    <w:r w:rsidRPr="00E66DCF">
      <w:rPr>
        <w:color w:val="FF0000"/>
      </w:rPr>
      <w:t>единоразово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0"/>
    <w:rsid w:val="000010C8"/>
    <w:rsid w:val="0000282D"/>
    <w:rsid w:val="00043975"/>
    <w:rsid w:val="00107732"/>
    <w:rsid w:val="00125644"/>
    <w:rsid w:val="001C09D1"/>
    <w:rsid w:val="001D17B1"/>
    <w:rsid w:val="001D7120"/>
    <w:rsid w:val="001F30EE"/>
    <w:rsid w:val="00236342"/>
    <w:rsid w:val="002D2277"/>
    <w:rsid w:val="0031027B"/>
    <w:rsid w:val="0031627C"/>
    <w:rsid w:val="00335CCB"/>
    <w:rsid w:val="00366612"/>
    <w:rsid w:val="00494221"/>
    <w:rsid w:val="004A3C63"/>
    <w:rsid w:val="004E498F"/>
    <w:rsid w:val="00512045"/>
    <w:rsid w:val="0051665A"/>
    <w:rsid w:val="00582C66"/>
    <w:rsid w:val="00583B98"/>
    <w:rsid w:val="0065454B"/>
    <w:rsid w:val="006A7148"/>
    <w:rsid w:val="006B5A83"/>
    <w:rsid w:val="006D0FF8"/>
    <w:rsid w:val="006D7B66"/>
    <w:rsid w:val="0072033B"/>
    <w:rsid w:val="00781D52"/>
    <w:rsid w:val="00784804"/>
    <w:rsid w:val="007E51D0"/>
    <w:rsid w:val="00894C9B"/>
    <w:rsid w:val="00900C7D"/>
    <w:rsid w:val="00A53686"/>
    <w:rsid w:val="00A5769F"/>
    <w:rsid w:val="00A577EE"/>
    <w:rsid w:val="00AA3C9E"/>
    <w:rsid w:val="00AD140F"/>
    <w:rsid w:val="00B36582"/>
    <w:rsid w:val="00BE1A4B"/>
    <w:rsid w:val="00C223FB"/>
    <w:rsid w:val="00C50326"/>
    <w:rsid w:val="00C569E5"/>
    <w:rsid w:val="00D27AF8"/>
    <w:rsid w:val="00E66DCF"/>
    <w:rsid w:val="00FB23F7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D6E6"/>
  <w15:chartTrackingRefBased/>
  <w15:docId w15:val="{C2759724-9613-4CF0-9ABF-17E730E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82D"/>
    <w:pPr>
      <w:spacing w:after="0" w:line="240" w:lineRule="auto"/>
    </w:pPr>
  </w:style>
  <w:style w:type="character" w:customStyle="1" w:styleId="2Arial">
    <w:name w:val="Основной текст (2) + Arial;Полужирный"/>
    <w:basedOn w:val="a0"/>
    <w:rsid w:val="0000282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"/>
    <w:aliases w:val="9 pt"/>
    <w:basedOn w:val="a0"/>
    <w:rsid w:val="00002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6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DCF"/>
  </w:style>
  <w:style w:type="paragraph" w:styleId="a7">
    <w:name w:val="footer"/>
    <w:basedOn w:val="a"/>
    <w:link w:val="a8"/>
    <w:uiPriority w:val="99"/>
    <w:unhideWhenUsed/>
    <w:rsid w:val="00E6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Специалист по Сопровождению ПО</cp:lastModifiedBy>
  <cp:revision>6</cp:revision>
  <cp:lastPrinted>2019-12-26T14:33:00Z</cp:lastPrinted>
  <dcterms:created xsi:type="dcterms:W3CDTF">2022-03-30T12:08:00Z</dcterms:created>
  <dcterms:modified xsi:type="dcterms:W3CDTF">2023-10-06T12:33:00Z</dcterms:modified>
</cp:coreProperties>
</file>