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579"/>
        <w:gridCol w:w="1859"/>
        <w:gridCol w:w="113"/>
        <w:gridCol w:w="142"/>
        <w:gridCol w:w="592"/>
        <w:gridCol w:w="117"/>
        <w:gridCol w:w="283"/>
        <w:gridCol w:w="1276"/>
        <w:gridCol w:w="481"/>
        <w:gridCol w:w="795"/>
        <w:gridCol w:w="283"/>
        <w:gridCol w:w="425"/>
        <w:gridCol w:w="284"/>
        <w:gridCol w:w="567"/>
        <w:gridCol w:w="209"/>
        <w:gridCol w:w="964"/>
        <w:gridCol w:w="953"/>
      </w:tblGrid>
      <w:tr w:rsidR="00B23A9A" w:rsidRPr="007564A7" w14:paraId="1777B145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7AF78D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23A9A" w:rsidRPr="007564A7" w14:paraId="5648516D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5D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91D66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C3CE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A8A2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287CE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90C5E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C05D1A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7BF329F2" w14:textId="77777777" w:rsidTr="00470611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89C1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7E70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5FF5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238C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E14B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BA2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D8E6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31FB" w14:textId="4057C036" w:rsidR="00B23A9A" w:rsidRPr="007564A7" w:rsidRDefault="00B23A9A" w:rsidP="00140D7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января 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40D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23A9A" w:rsidRPr="007564A7" w14:paraId="7E21C8C1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18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7CF71C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F8E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50F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0038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05D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107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4BA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1800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78B0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46EDEC35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A2D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76015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0FFD9B6B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A4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1DEEB8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304BC901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00C8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72E24F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59DE00E7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AFF9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14:paraId="31DBD743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«Белгослес», 220089 г. Минск, ул. Железнодорожная, 27, р/с BY36BAPB30122300300170000000 Региональная дирекция по г. Минску ОАО "</w:t>
            </w:r>
            <w:proofErr w:type="spellStart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Минск, ул. Романовская Слобода, 8. БИК BAPBBY2X, Тел. 257-80-15</w:t>
            </w:r>
          </w:p>
        </w:tc>
      </w:tr>
      <w:tr w:rsidR="00B23A9A" w:rsidRPr="007564A7" w14:paraId="4DA45C29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766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right w:val="nil"/>
            </w:tcBorders>
            <w:vAlign w:val="bottom"/>
          </w:tcPr>
          <w:p w14:paraId="7C2C6179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09E0012F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07ED1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bottom w:val="nil"/>
              <w:right w:val="nil"/>
            </w:tcBorders>
            <w:vAlign w:val="bottom"/>
          </w:tcPr>
          <w:p w14:paraId="37BDDD4F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7A6E00D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9A279C" w14:textId="77777777" w:rsidR="00B23A9A" w:rsidRPr="007564A7" w:rsidRDefault="00B23A9A" w:rsidP="0047061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EE8D13" w14:textId="5950DA27" w:rsidR="00B23A9A" w:rsidRPr="007564A7" w:rsidRDefault="00B23A9A" w:rsidP="00E77258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Настоящий акт подтверждает, что Исполнитель в полном объеме оказал услуги согласно 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прейскуранту №</w:t>
            </w:r>
            <w:r w:rsidRPr="00232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23A9A" w:rsidRPr="007564A7" w14:paraId="75E1C69D" w14:textId="77777777" w:rsidTr="00470611">
        <w:trPr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DDE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9C86442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266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CD0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96E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047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4DA04BC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CEC4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002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E46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2B46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23A9A" w:rsidRPr="007564A7" w14:paraId="458B8EA4" w14:textId="77777777" w:rsidTr="00470611">
        <w:trPr>
          <w:cantSplit/>
          <w:trHeight w:val="4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8F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C7B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использованием ЕГАИС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71CE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C50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70AE" w14:textId="74981936" w:rsidR="00B23A9A" w:rsidRPr="007564A7" w:rsidRDefault="00E77258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C1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6E28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B9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87E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EF234E4" w14:textId="77777777" w:rsidTr="00470611">
        <w:trPr>
          <w:trHeight w:val="425"/>
        </w:trPr>
        <w:tc>
          <w:tcPr>
            <w:tcW w:w="8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037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D16B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A4C6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417DF5F8" w14:textId="77777777" w:rsidTr="00470611">
        <w:trPr>
          <w:trHeight w:val="1588"/>
        </w:trPr>
        <w:tc>
          <w:tcPr>
            <w:tcW w:w="1091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3FD6C" w14:textId="63AE4A8A" w:rsidR="00B23A9A" w:rsidRPr="007564A7" w:rsidRDefault="00B23A9A" w:rsidP="00470611">
            <w:pPr>
              <w:jc w:val="both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D0578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0578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D057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6 ст. 10 Закона Республики Беларусь от 12.07.2013 № 57-З "О бухгалтерском учете и отчетности", </w:t>
            </w:r>
            <w:proofErr w:type="spellStart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абз</w:t>
            </w:r>
            <w:proofErr w:type="spellEnd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</w:tc>
      </w:tr>
      <w:tr w:rsidR="00B23A9A" w:rsidRPr="007564A7" w14:paraId="4DE52422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520DDA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A7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271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EB1885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5466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6A9BB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64A7">
              <w:rPr>
                <w:rFonts w:ascii="Times New Roman" w:eastAsia="Calibri" w:hAnsi="Times New Roman" w:cs="Times New Roman"/>
              </w:rPr>
              <w:t>А.В.Таркан</w:t>
            </w:r>
            <w:proofErr w:type="spellEnd"/>
          </w:p>
        </w:tc>
      </w:tr>
      <w:tr w:rsidR="00B23A9A" w:rsidRPr="007564A7" w14:paraId="4C90E3A6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A805F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B7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F58A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C9B1F4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C8D99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F30BF4" w14:textId="77777777" w:rsidR="0026291B" w:rsidRDefault="0026291B"/>
    <w:sectPr w:rsidR="0026291B" w:rsidSect="00B23A9A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A"/>
    <w:rsid w:val="00140D7E"/>
    <w:rsid w:val="00232129"/>
    <w:rsid w:val="0026291B"/>
    <w:rsid w:val="00B23A9A"/>
    <w:rsid w:val="00D0578E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B40"/>
  <w15:chartTrackingRefBased/>
  <w15:docId w15:val="{F52FA9E3-9258-4E43-8DB5-EA0D5C6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Виталий</dc:creator>
  <cp:keywords/>
  <dc:description/>
  <cp:lastModifiedBy>Dashkevich</cp:lastModifiedBy>
  <cp:revision>2</cp:revision>
  <dcterms:created xsi:type="dcterms:W3CDTF">2022-02-03T08:47:00Z</dcterms:created>
  <dcterms:modified xsi:type="dcterms:W3CDTF">2022-02-03T08:47:00Z</dcterms:modified>
</cp:coreProperties>
</file>